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20F" w14:textId="7F25B82B" w:rsidR="00040D7E" w:rsidRPr="005C2D01" w:rsidRDefault="00213130" w:rsidP="005C2D01">
      <w:pPr>
        <w:jc w:val="center"/>
        <w:rPr>
          <w:sz w:val="28"/>
          <w:szCs w:val="28"/>
        </w:rPr>
      </w:pPr>
      <w:r w:rsidRPr="005C2D01">
        <w:rPr>
          <w:sz w:val="28"/>
          <w:szCs w:val="28"/>
        </w:rPr>
        <w:t>Согласие законн</w:t>
      </w:r>
      <w:r w:rsidR="00C75143">
        <w:rPr>
          <w:sz w:val="28"/>
          <w:szCs w:val="28"/>
        </w:rPr>
        <w:t>ого</w:t>
      </w:r>
      <w:r w:rsidRPr="005C2D01">
        <w:rPr>
          <w:sz w:val="28"/>
          <w:szCs w:val="28"/>
        </w:rPr>
        <w:t xml:space="preserve"> представител</w:t>
      </w:r>
      <w:r w:rsidR="00C75143">
        <w:rPr>
          <w:sz w:val="28"/>
          <w:szCs w:val="28"/>
        </w:rPr>
        <w:t>я</w:t>
      </w:r>
      <w:r w:rsidRPr="005C2D01">
        <w:rPr>
          <w:sz w:val="28"/>
          <w:szCs w:val="28"/>
        </w:rPr>
        <w:t xml:space="preserve"> на сопровождение ребенка</w:t>
      </w:r>
    </w:p>
    <w:p w14:paraId="36981DE0" w14:textId="0E5DD7F8" w:rsidR="00213130" w:rsidRDefault="00161E9C" w:rsidP="005C2D01">
      <w:pPr>
        <w:jc w:val="right"/>
      </w:pPr>
      <w:sdt>
        <w:sdtPr>
          <w:alias w:val="Дата документа"/>
          <w:tag w:val="Дата документа"/>
          <w:id w:val="-1968736355"/>
          <w:lock w:val="sdtLocked"/>
          <w:placeholder>
            <w:docPart w:val="E2201A1427454CE9961B42452C4CAC0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C75143">
            <w:rPr>
              <w:rStyle w:val="a3"/>
            </w:rPr>
            <w:t>Дата составления документа</w:t>
          </w:r>
        </w:sdtContent>
      </w:sdt>
      <w:r w:rsidR="00B60663">
        <w:t xml:space="preserve"> </w:t>
      </w:r>
      <w:r w:rsidR="005C2D01">
        <w:t>г.</w:t>
      </w:r>
    </w:p>
    <w:p w14:paraId="2B24C53E" w14:textId="133A649A" w:rsidR="00213130" w:rsidRDefault="005C2D01">
      <w:r>
        <w:t xml:space="preserve">Я, </w:t>
      </w:r>
      <w:sdt>
        <w:sdtPr>
          <w:rPr>
            <w:rStyle w:val="a6"/>
          </w:rPr>
          <w:alias w:val="ФИО"/>
          <w:tag w:val="ФИО"/>
          <w:id w:val="1229344489"/>
          <w:lock w:val="sdtLocked"/>
          <w:placeholder>
            <w:docPart w:val="10CFBEE24D98405F9942E30A80B2B4EC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 w:rsidR="00161E9C">
            <w:rPr>
              <w:rStyle w:val="a3"/>
            </w:rPr>
            <w:t>ФИО законного представителя</w:t>
          </w:r>
        </w:sdtContent>
      </w:sdt>
      <w:r w:rsidR="00612DEC">
        <w:t xml:space="preserve">, </w:t>
      </w:r>
      <w:sdt>
        <w:sdtPr>
          <w:rPr>
            <w:rStyle w:val="a4"/>
          </w:rPr>
          <w:alias w:val="Дата рождения"/>
          <w:tag w:val="Дата рождения"/>
          <w:id w:val="-1896732084"/>
          <w:lock w:val="sdtLocked"/>
          <w:placeholder>
            <w:docPart w:val="ED6EF2F2F4DD4B4F953971B1A7D272FE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161E9C">
            <w:rPr>
              <w:rStyle w:val="a3"/>
            </w:rPr>
            <w:t>Дата рождения</w:t>
          </w:r>
        </w:sdtContent>
      </w:sdt>
      <w:r w:rsidR="00612DEC">
        <w:t xml:space="preserve"> </w:t>
      </w:r>
      <w:r>
        <w:t>года рождения</w:t>
      </w:r>
      <w:r w:rsidR="00612DEC">
        <w:t xml:space="preserve">, паспорт РФ серия </w:t>
      </w:r>
      <w:sdt>
        <w:sdtPr>
          <w:alias w:val="Серия паспорта"/>
          <w:tag w:val="Серия паспорта"/>
          <w:id w:val="692738689"/>
          <w:lock w:val="sdtLocked"/>
          <w:placeholder>
            <w:docPart w:val="E87D1F3DCBCA4CA58E20F32D1A9AFBF2"/>
          </w:placeholder>
          <w:showingPlcHdr/>
          <w:text/>
        </w:sdtPr>
        <w:sdtContent>
          <w:proofErr w:type="spellStart"/>
          <w:r w:rsidR="00161E9C">
            <w:rPr>
              <w:rStyle w:val="a3"/>
            </w:rPr>
            <w:t>Серия</w:t>
          </w:r>
          <w:proofErr w:type="spellEnd"/>
          <w:r w:rsidR="00161E9C">
            <w:rPr>
              <w:rStyle w:val="a3"/>
            </w:rPr>
            <w:t xml:space="preserve"> паспорта</w:t>
          </w:r>
        </w:sdtContent>
      </w:sdt>
      <w:r w:rsidR="00612DEC">
        <w:t>, номер</w:t>
      </w:r>
      <w:r w:rsidR="00F73C60">
        <w:t xml:space="preserve"> </w:t>
      </w:r>
      <w:sdt>
        <w:sdtPr>
          <w:alias w:val="Номер паспорта"/>
          <w:tag w:val="Номер паспорта"/>
          <w:id w:val="2112468791"/>
          <w:lock w:val="sdtLocked"/>
          <w:placeholder>
            <w:docPart w:val="9947F7D7D8344137AE6C592DF88BB9CB"/>
          </w:placeholder>
          <w:showingPlcHdr/>
        </w:sdtPr>
        <w:sdtContent>
          <w:r w:rsidR="00F73C60">
            <w:rPr>
              <w:rStyle w:val="a3"/>
            </w:rPr>
            <w:t>Номер паспорта</w:t>
          </w:r>
        </w:sdtContent>
      </w:sdt>
      <w:r w:rsidR="00612DEC">
        <w:t>, выдан</w:t>
      </w:r>
      <w:r w:rsidR="00161E9C">
        <w:t xml:space="preserve"> </w:t>
      </w:r>
      <w:sdt>
        <w:sdtPr>
          <w:alias w:val="Место выдачи"/>
          <w:tag w:val="Место выдачи"/>
          <w:id w:val="2021739710"/>
          <w:lock w:val="sdtLocked"/>
          <w:placeholder>
            <w:docPart w:val="E239A8B8FD294C7C8D7A3FBFE15C26DC"/>
          </w:placeholder>
          <w:showingPlcHdr/>
        </w:sdtPr>
        <w:sdtContent>
          <w:r w:rsidR="00161E9C" w:rsidRPr="00AC4FBC">
            <w:rPr>
              <w:rStyle w:val="a3"/>
            </w:rPr>
            <w:t xml:space="preserve">Место </w:t>
          </w:r>
          <w:r w:rsidR="00F73C60">
            <w:rPr>
              <w:rStyle w:val="a3"/>
            </w:rPr>
            <w:t>выдачи паспорта</w:t>
          </w:r>
          <w:r w:rsidR="00161E9C" w:rsidRPr="00AC4FBC">
            <w:rPr>
              <w:rStyle w:val="a3"/>
            </w:rPr>
            <w:t>.</w:t>
          </w:r>
        </w:sdtContent>
      </w:sdt>
      <w:r w:rsidR="00612DEC">
        <w:t>, дата выдачи</w:t>
      </w:r>
      <w:r w:rsidR="00161E9C">
        <w:t xml:space="preserve"> </w:t>
      </w:r>
      <w:sdt>
        <w:sdtPr>
          <w:alias w:val="Дата выдачи"/>
          <w:tag w:val="Дата выдачи"/>
          <w:id w:val="1273203977"/>
          <w:lock w:val="sdtLocked"/>
          <w:placeholder>
            <w:docPart w:val="A1209BD59BA94B868B459B96E8FACCD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F73C60">
            <w:rPr>
              <w:rStyle w:val="a3"/>
            </w:rPr>
            <w:t>Дата выдачи паспорта</w:t>
          </w:r>
        </w:sdtContent>
      </w:sdt>
      <w:r w:rsidR="00612DEC">
        <w:t xml:space="preserve">, код </w:t>
      </w:r>
      <w:proofErr w:type="spellStart"/>
      <w:r w:rsidR="00612DEC">
        <w:t>подразделения</w:t>
      </w:r>
      <w:sdt>
        <w:sdtPr>
          <w:alias w:val="Код подразделения"/>
          <w:tag w:val="Код подразделения"/>
          <w:id w:val="136307333"/>
          <w:lock w:val="sdtLocked"/>
          <w:placeholder>
            <w:docPart w:val="BE7C59350F7F437E86ECFE02B13AD769"/>
          </w:placeholder>
          <w:showingPlcHdr/>
        </w:sdtPr>
        <w:sdtContent>
          <w:r w:rsidR="00F73C60">
            <w:rPr>
              <w:rStyle w:val="a3"/>
            </w:rPr>
            <w:t>Код</w:t>
          </w:r>
          <w:proofErr w:type="spellEnd"/>
          <w:r w:rsidR="00F73C60">
            <w:rPr>
              <w:rStyle w:val="a3"/>
            </w:rPr>
            <w:t xml:space="preserve"> подразделения, выдавшего паспорт</w:t>
          </w:r>
        </w:sdtContent>
      </w:sdt>
      <w:r w:rsidR="00612DEC">
        <w:t>, адрес регистрации</w:t>
      </w:r>
      <w:r w:rsidR="00161E9C">
        <w:t xml:space="preserve"> </w:t>
      </w:r>
      <w:sdt>
        <w:sdtPr>
          <w:alias w:val="Прописка"/>
          <w:tag w:val="Прописка"/>
          <w:id w:val="-1964637610"/>
          <w:lock w:val="sdtLocked"/>
          <w:placeholder>
            <w:docPart w:val="6B804FE0D4514F4188CBC94D7EA30521"/>
          </w:placeholder>
          <w:showingPlcHdr/>
        </w:sdtPr>
        <w:sdtContent>
          <w:r w:rsidR="00F73C60">
            <w:rPr>
              <w:rStyle w:val="a3"/>
            </w:rPr>
            <w:t>Полный адрес прописки</w:t>
          </w:r>
        </w:sdtContent>
      </w:sdt>
    </w:p>
    <w:p w14:paraId="42761672" w14:textId="2E2EDF3C" w:rsidR="00EE6A76" w:rsidRDefault="00213130">
      <w:r>
        <w:t>Уполном</w:t>
      </w:r>
      <w:r w:rsidR="00F73C60">
        <w:t>о</w:t>
      </w:r>
      <w:r>
        <w:t>чиваю</w:t>
      </w:r>
    </w:p>
    <w:p w14:paraId="415F2B3C" w14:textId="2C974671" w:rsidR="00EE6A76" w:rsidRDefault="00161E9C">
      <w:sdt>
        <w:sdtPr>
          <w:rPr>
            <w:rStyle w:val="a6"/>
          </w:rPr>
          <w:alias w:val="ФИО"/>
          <w:tag w:val="ФИО"/>
          <w:id w:val="1683931728"/>
          <w:lock w:val="sdtLocked"/>
          <w:placeholder>
            <w:docPart w:val="83E7584C1913434FB73F1A9164172E11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>
            <w:rPr>
              <w:rStyle w:val="a3"/>
            </w:rPr>
            <w:t xml:space="preserve">ФИО </w:t>
          </w:r>
          <w:r w:rsidR="00F73C60">
            <w:rPr>
              <w:rStyle w:val="a3"/>
            </w:rPr>
            <w:t>сопровождающего</w:t>
          </w:r>
        </w:sdtContent>
      </w:sdt>
      <w:r>
        <w:t xml:space="preserve">, </w:t>
      </w:r>
      <w:sdt>
        <w:sdtPr>
          <w:rPr>
            <w:rStyle w:val="a4"/>
          </w:rPr>
          <w:alias w:val="Дата рождения"/>
          <w:tag w:val="Дата рождения"/>
          <w:id w:val="-1411689055"/>
          <w:lock w:val="sdtLocked"/>
          <w:placeholder>
            <w:docPart w:val="54F396C308DE43C6AB16D4C89A2BC39A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EE6A76">
            <w:rPr>
              <w:rStyle w:val="a3"/>
            </w:rPr>
            <w:t>Дата рождения</w:t>
          </w:r>
        </w:sdtContent>
      </w:sdt>
      <w:r w:rsidR="00EE6A76">
        <w:t xml:space="preserve"> года рождения, паспорт РФ серия </w:t>
      </w:r>
      <w:sdt>
        <w:sdtPr>
          <w:alias w:val="Серия паспорта"/>
          <w:tag w:val="серия паспорта"/>
          <w:id w:val="1536314390"/>
          <w:lock w:val="sdtLocked"/>
          <w:placeholder>
            <w:docPart w:val="45702964AA01401F98CB947C29F71517"/>
          </w:placeholder>
          <w:showingPlcHdr/>
          <w:text/>
        </w:sdtPr>
        <w:sdtContent>
          <w:proofErr w:type="spellStart"/>
          <w:r w:rsidR="00EE6A76">
            <w:rPr>
              <w:rStyle w:val="a3"/>
            </w:rPr>
            <w:t>Серия</w:t>
          </w:r>
          <w:proofErr w:type="spellEnd"/>
          <w:r w:rsidR="00EE6A76">
            <w:rPr>
              <w:rStyle w:val="a3"/>
            </w:rPr>
            <w:t xml:space="preserve"> паспорта</w:t>
          </w:r>
        </w:sdtContent>
      </w:sdt>
      <w:r w:rsidR="00EE6A76">
        <w:t xml:space="preserve">, номер </w:t>
      </w:r>
      <w:sdt>
        <w:sdtPr>
          <w:alias w:val="Номер паспорта"/>
          <w:tag w:val="Номер паспорта"/>
          <w:id w:val="746691196"/>
          <w:lock w:val="sdtLocked"/>
          <w:placeholder>
            <w:docPart w:val="6A8487CE69964F03A3C546F0A3B943A7"/>
          </w:placeholder>
          <w:showingPlcHdr/>
        </w:sdtPr>
        <w:sdtContent>
          <w:proofErr w:type="spellStart"/>
          <w:r w:rsidR="00EE6A76">
            <w:rPr>
              <w:rStyle w:val="a3"/>
            </w:rPr>
            <w:t>Номер</w:t>
          </w:r>
          <w:proofErr w:type="spellEnd"/>
          <w:r w:rsidR="00EE6A76">
            <w:rPr>
              <w:rStyle w:val="a3"/>
            </w:rPr>
            <w:t xml:space="preserve"> паспорта</w:t>
          </w:r>
        </w:sdtContent>
      </w:sdt>
      <w:r w:rsidR="00EE6A76">
        <w:t xml:space="preserve">, выдан </w:t>
      </w:r>
      <w:sdt>
        <w:sdtPr>
          <w:alias w:val="Место выдачи"/>
          <w:tag w:val="Место выдачи"/>
          <w:id w:val="-702787916"/>
          <w:lock w:val="sdtLocked"/>
          <w:placeholder>
            <w:docPart w:val="C37130B58A1744A1B0D7A6F5C15933BF"/>
          </w:placeholder>
          <w:showingPlcHdr/>
        </w:sdtPr>
        <w:sdtContent>
          <w:r w:rsidR="00EE6A76" w:rsidRPr="00AC4FBC">
            <w:rPr>
              <w:rStyle w:val="a3"/>
            </w:rPr>
            <w:t xml:space="preserve">Место </w:t>
          </w:r>
          <w:r w:rsidR="00EE6A76">
            <w:rPr>
              <w:rStyle w:val="a3"/>
            </w:rPr>
            <w:t>выдачи паспорта</w:t>
          </w:r>
          <w:r w:rsidR="00EE6A76" w:rsidRPr="00AC4FBC">
            <w:rPr>
              <w:rStyle w:val="a3"/>
            </w:rPr>
            <w:t>.</w:t>
          </w:r>
        </w:sdtContent>
      </w:sdt>
      <w:r w:rsidR="00EE6A76">
        <w:t xml:space="preserve">, дата выдачи </w:t>
      </w:r>
      <w:sdt>
        <w:sdtPr>
          <w:alias w:val="Дата выдачи"/>
          <w:tag w:val="Дата выдачи"/>
          <w:id w:val="-1220898885"/>
          <w:lock w:val="sdtLocked"/>
          <w:placeholder>
            <w:docPart w:val="749C08B9CC574EAA84A9DB532D3C80B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EE6A76">
            <w:rPr>
              <w:rStyle w:val="a3"/>
            </w:rPr>
            <w:t>Дата выдачи паспорта</w:t>
          </w:r>
        </w:sdtContent>
      </w:sdt>
      <w:r w:rsidR="00EE6A76">
        <w:t xml:space="preserve">, код </w:t>
      </w:r>
      <w:proofErr w:type="spellStart"/>
      <w:r w:rsidR="00EE6A76">
        <w:t>подразделения</w:t>
      </w:r>
      <w:sdt>
        <w:sdtPr>
          <w:alias w:val="Код подразделения"/>
          <w:tag w:val="Код подразделения"/>
          <w:id w:val="1306281452"/>
          <w:lock w:val="sdtLocked"/>
          <w:placeholder>
            <w:docPart w:val="89E7B771BE15475D837C513635C70F08"/>
          </w:placeholder>
          <w:showingPlcHdr/>
        </w:sdtPr>
        <w:sdtContent>
          <w:r w:rsidR="00EE6A76">
            <w:rPr>
              <w:rStyle w:val="a3"/>
            </w:rPr>
            <w:t>Код</w:t>
          </w:r>
          <w:proofErr w:type="spellEnd"/>
          <w:r w:rsidR="00EE6A76">
            <w:rPr>
              <w:rStyle w:val="a3"/>
            </w:rPr>
            <w:t xml:space="preserve"> подразделения, выдавшего паспорт</w:t>
          </w:r>
        </w:sdtContent>
      </w:sdt>
      <w:r w:rsidR="00EE6A76">
        <w:t xml:space="preserve">, адрес регистрации </w:t>
      </w:r>
      <w:sdt>
        <w:sdtPr>
          <w:alias w:val="Прописка"/>
          <w:tag w:val="Прописка"/>
          <w:id w:val="-1203547863"/>
          <w:lock w:val="sdtLocked"/>
          <w:placeholder>
            <w:docPart w:val="1E20B33A42F24CE2AB0E850A13D8F532"/>
          </w:placeholder>
          <w:showingPlcHdr/>
        </w:sdtPr>
        <w:sdtContent>
          <w:r w:rsidR="00EE6A76">
            <w:rPr>
              <w:rStyle w:val="a3"/>
            </w:rPr>
            <w:t>Полный адрес прописки</w:t>
          </w:r>
        </w:sdtContent>
      </w:sdt>
    </w:p>
    <w:p w14:paraId="70529BC8" w14:textId="6B609410" w:rsidR="00213130" w:rsidRDefault="00161E9C">
      <w:r>
        <w:t>с</w:t>
      </w:r>
      <w:r w:rsidR="00213130">
        <w:t>опровождать по территории Российской Федерации мою дочь/сына</w:t>
      </w:r>
    </w:p>
    <w:p w14:paraId="7A0EBE3A" w14:textId="428F4BDB" w:rsidR="00B60663" w:rsidRDefault="00161E9C" w:rsidP="00B60663">
      <w:sdt>
        <w:sdtPr>
          <w:rPr>
            <w:rStyle w:val="a6"/>
          </w:rPr>
          <w:alias w:val="ФИО"/>
          <w:tag w:val="ФИО"/>
          <w:id w:val="89526604"/>
          <w:lock w:val="sdtLocked"/>
          <w:placeholder>
            <w:docPart w:val="57A5ABF14DC741EF9910C3EFFC16F75C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>
            <w:rPr>
              <w:rStyle w:val="a3"/>
            </w:rPr>
            <w:t xml:space="preserve">ФИО </w:t>
          </w:r>
          <w:proofErr w:type="spellStart"/>
          <w:r w:rsidR="00EE6A76">
            <w:rPr>
              <w:rStyle w:val="a3"/>
            </w:rPr>
            <w:t>ребенка</w:t>
          </w:r>
        </w:sdtContent>
      </w:sdt>
      <w:r w:rsidR="00EE6A76">
        <w:t>,</w:t>
      </w:r>
      <w:sdt>
        <w:sdtPr>
          <w:rPr>
            <w:rStyle w:val="a4"/>
          </w:rPr>
          <w:alias w:val="Дата рождения"/>
          <w:tag w:val="Дата рождения"/>
          <w:id w:val="-1843083713"/>
          <w:lock w:val="sdtLocked"/>
          <w:placeholder>
            <w:docPart w:val="81E0B8F0AED64A2D8D692E2B57E01367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 w:rsidR="00EE6A76">
            <w:rPr>
              <w:rStyle w:val="a3"/>
            </w:rPr>
            <w:t>Дата</w:t>
          </w:r>
          <w:proofErr w:type="spellEnd"/>
          <w:r w:rsidR="00EE6A76">
            <w:rPr>
              <w:rStyle w:val="a3"/>
            </w:rPr>
            <w:t xml:space="preserve"> рождения</w:t>
          </w:r>
        </w:sdtContent>
      </w:sdt>
      <w:r w:rsidR="00EE6A76">
        <w:t xml:space="preserve"> года рождения, </w:t>
      </w:r>
      <w:r w:rsidR="00B60663">
        <w:t xml:space="preserve">паспорт РФ серия </w:t>
      </w:r>
      <w:sdt>
        <w:sdtPr>
          <w:alias w:val="Серия паспорта"/>
          <w:tag w:val="серия паспорта"/>
          <w:id w:val="957070364"/>
          <w:placeholder>
            <w:docPart w:val="836C7BBA34FD41F08F65292200E85C36"/>
          </w:placeholder>
          <w:showingPlcHdr/>
          <w:text/>
        </w:sdtPr>
        <w:sdtContent>
          <w:r w:rsidR="00B60663">
            <w:rPr>
              <w:rStyle w:val="a3"/>
            </w:rPr>
            <w:t>Серия паспорта</w:t>
          </w:r>
        </w:sdtContent>
      </w:sdt>
      <w:r w:rsidR="00B60663">
        <w:t xml:space="preserve">, номер </w:t>
      </w:r>
      <w:sdt>
        <w:sdtPr>
          <w:alias w:val="Номер паспорта"/>
          <w:tag w:val="Номер паспорта"/>
          <w:id w:val="-735708773"/>
          <w:placeholder>
            <w:docPart w:val="0241D5339C294566811841B564054EB3"/>
          </w:placeholder>
          <w:showingPlcHdr/>
        </w:sdtPr>
        <w:sdtContent>
          <w:r w:rsidR="00B60663">
            <w:rPr>
              <w:rStyle w:val="a3"/>
            </w:rPr>
            <w:t>Номер паспорта</w:t>
          </w:r>
        </w:sdtContent>
      </w:sdt>
      <w:r w:rsidR="00B60663">
        <w:t xml:space="preserve">, выдан </w:t>
      </w:r>
      <w:sdt>
        <w:sdtPr>
          <w:alias w:val="Место выдачи"/>
          <w:tag w:val="Место выдачи"/>
          <w:id w:val="350312739"/>
          <w:placeholder>
            <w:docPart w:val="ED70D57C1FE2463F9AEBF80F483AE729"/>
          </w:placeholder>
          <w:showingPlcHdr/>
        </w:sdtPr>
        <w:sdtContent>
          <w:r w:rsidR="00B60663" w:rsidRPr="00AC4FBC">
            <w:rPr>
              <w:rStyle w:val="a3"/>
            </w:rPr>
            <w:t xml:space="preserve">Место </w:t>
          </w:r>
          <w:r w:rsidR="00B60663">
            <w:rPr>
              <w:rStyle w:val="a3"/>
            </w:rPr>
            <w:t>выдачи паспорта</w:t>
          </w:r>
          <w:r w:rsidR="00B60663" w:rsidRPr="00AC4FBC">
            <w:rPr>
              <w:rStyle w:val="a3"/>
            </w:rPr>
            <w:t>.</w:t>
          </w:r>
        </w:sdtContent>
      </w:sdt>
      <w:r w:rsidR="00B60663">
        <w:t xml:space="preserve">, дата выдачи </w:t>
      </w:r>
      <w:sdt>
        <w:sdtPr>
          <w:alias w:val="Дата выдачи"/>
          <w:tag w:val="Дата выдачи"/>
          <w:id w:val="-642739879"/>
          <w:placeholder>
            <w:docPart w:val="C7400322EC174943A5D78D13172A72E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B60663">
            <w:rPr>
              <w:rStyle w:val="a3"/>
            </w:rPr>
            <w:t>Дата выдачи паспорта</w:t>
          </w:r>
        </w:sdtContent>
      </w:sdt>
      <w:r w:rsidR="00B60663">
        <w:t>, код подразделения</w:t>
      </w:r>
      <w:sdt>
        <w:sdtPr>
          <w:alias w:val="Код подразделения"/>
          <w:tag w:val="Код подразделения"/>
          <w:id w:val="1628439395"/>
          <w:placeholder>
            <w:docPart w:val="28CE82FC5E934C32A0367D8FA56396C7"/>
          </w:placeholder>
          <w:showingPlcHdr/>
        </w:sdtPr>
        <w:sdtContent>
          <w:r w:rsidR="00B60663">
            <w:rPr>
              <w:rStyle w:val="a3"/>
            </w:rPr>
            <w:t>Код подразделения, выдавшего паспорт</w:t>
          </w:r>
        </w:sdtContent>
      </w:sdt>
      <w:r w:rsidR="00B60663">
        <w:t xml:space="preserve">, адрес регистрации </w:t>
      </w:r>
      <w:sdt>
        <w:sdtPr>
          <w:alias w:val="Прописка"/>
          <w:tag w:val="Прописка"/>
          <w:id w:val="969488486"/>
          <w:placeholder>
            <w:docPart w:val="E47FEBDF81E24A00A3F560CC3C1CCFEF"/>
          </w:placeholder>
          <w:showingPlcHdr/>
        </w:sdtPr>
        <w:sdtContent>
          <w:r w:rsidR="00B60663">
            <w:rPr>
              <w:rStyle w:val="a3"/>
            </w:rPr>
            <w:t>Полный адрес прописки</w:t>
          </w:r>
        </w:sdtContent>
      </w:sdt>
    </w:p>
    <w:p w14:paraId="0FE8C0A9" w14:textId="31DDBD97" w:rsidR="00213130" w:rsidRDefault="00C75143" w:rsidP="007122EE">
      <w:r>
        <w:t>б</w:t>
      </w:r>
      <w:r w:rsidR="00213130">
        <w:t>ыть нашим представителем</w:t>
      </w:r>
      <w:r w:rsidR="007122EE">
        <w:t xml:space="preserve">, </w:t>
      </w:r>
      <w:r w:rsidR="007122EE" w:rsidRPr="007122EE">
        <w:t>перевозить ребенка всеми видами транспорта, размещать в гостиницах</w:t>
      </w:r>
      <w:r w:rsidR="007122EE">
        <w:t xml:space="preserve"> и хостелах</w:t>
      </w:r>
      <w:r w:rsidR="007122EE" w:rsidRPr="007122EE">
        <w:t>, представлять интересы ребенка в государственных, муниципальных и иных органах</w:t>
      </w:r>
      <w:r w:rsidR="007122EE">
        <w:t>, принимать решения по вопросам медицинских вмешательств, нести ответственность за жизнь и здоровье ребенка в период с</w:t>
      </w:r>
      <w:r>
        <w:t xml:space="preserve"> </w:t>
      </w:r>
      <w:sdt>
        <w:sdtPr>
          <w:alias w:val="Дата начала поездки"/>
          <w:tag w:val="Дата начала поездки"/>
          <w:id w:val="729264738"/>
          <w:lock w:val="sdtLocked"/>
          <w:placeholder>
            <w:docPart w:val="FB553D038F394C4A968081B826EDBE8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начала поездки</w:t>
          </w:r>
        </w:sdtContent>
      </w:sdt>
      <w:r w:rsidR="007122EE">
        <w:t xml:space="preserve">, по </w:t>
      </w:r>
      <w:sdt>
        <w:sdtPr>
          <w:alias w:val="Дата окончания поездки"/>
          <w:tag w:val="Дата окончания поездки"/>
          <w:id w:val="1474872965"/>
          <w:lock w:val="sdtLocked"/>
          <w:placeholder>
            <w:docPart w:val="5723FE11DD8A4DD4B4F014AF0668F2D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окончания поездки</w:t>
          </w:r>
        </w:sdtContent>
      </w:sdt>
      <w:r w:rsidR="007122EE">
        <w:t>.</w:t>
      </w:r>
    </w:p>
    <w:p w14:paraId="6BCE8082" w14:textId="071D75D3" w:rsidR="007122EE" w:rsidRDefault="007122EE"/>
    <w:p w14:paraId="103DE21E" w14:textId="582D4B71" w:rsidR="007122EE" w:rsidRDefault="007122EE">
      <w:r>
        <w:t>В случае экстренной ситуации</w:t>
      </w:r>
      <w:r w:rsidR="0026335C">
        <w:t xml:space="preserve"> сообщить по</w:t>
      </w:r>
      <w:r>
        <w:t xml:space="preserve"> телефон</w:t>
      </w:r>
      <w:r w:rsidR="0026335C">
        <w:t>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5"/>
        <w:gridCol w:w="6382"/>
      </w:tblGrid>
      <w:tr w:rsidR="00C75143" w14:paraId="4124F6D1" w14:textId="77777777" w:rsidTr="00C75143">
        <w:tc>
          <w:tcPr>
            <w:tcW w:w="2685" w:type="dxa"/>
          </w:tcPr>
          <w:p w14:paraId="6D98321E" w14:textId="199A3C97" w:rsidR="00C75143" w:rsidRDefault="00C75143" w:rsidP="00C75143">
            <w:r>
              <w:t>Законный представитель</w:t>
            </w:r>
          </w:p>
        </w:tc>
        <w:sdt>
          <w:sdtPr>
            <w:alias w:val="Телефон законного представителя"/>
            <w:tag w:val="Телефон законного представителя"/>
            <w:id w:val="1753391318"/>
            <w:lock w:val="sdtLocked"/>
            <w:placeholder>
              <w:docPart w:val="EB12B8FFFF1E4AE996E9BA1B1C7F79C0"/>
            </w:placeholder>
            <w:showingPlcHdr/>
          </w:sdtPr>
          <w:sdtContent>
            <w:tc>
              <w:tcPr>
                <w:tcW w:w="6382" w:type="dxa"/>
              </w:tcPr>
              <w:p w14:paraId="02C7AC2D" w14:textId="00CC67C0" w:rsidR="00C75143" w:rsidRDefault="00C75143">
                <w:r>
                  <w:rPr>
                    <w:rStyle w:val="a3"/>
                  </w:rPr>
                  <w:t>Телефон законного представителя</w:t>
                </w:r>
              </w:p>
            </w:tc>
          </w:sdtContent>
        </w:sdt>
      </w:tr>
      <w:tr w:rsidR="00C75143" w14:paraId="6DD3C959" w14:textId="77777777" w:rsidTr="00C75143">
        <w:tc>
          <w:tcPr>
            <w:tcW w:w="2685" w:type="dxa"/>
          </w:tcPr>
          <w:p w14:paraId="421D79CF" w14:textId="4D1332B1" w:rsidR="00C75143" w:rsidRDefault="00C75143" w:rsidP="00C75143">
            <w:r>
              <w:t>Сопровождающий</w:t>
            </w:r>
          </w:p>
        </w:tc>
        <w:sdt>
          <w:sdtPr>
            <w:alias w:val="Телефон сопровождающего"/>
            <w:tag w:val="Телефон сопровождающего"/>
            <w:id w:val="1476419065"/>
            <w:lock w:val="sdtLocked"/>
            <w:placeholder>
              <w:docPart w:val="D9F01EA851D44B0894C8AAE132E7E48B"/>
            </w:placeholder>
            <w:showingPlcHdr/>
          </w:sdtPr>
          <w:sdtContent>
            <w:tc>
              <w:tcPr>
                <w:tcW w:w="6382" w:type="dxa"/>
              </w:tcPr>
              <w:p w14:paraId="7FD6C86C" w14:textId="32CD15DC" w:rsidR="00C75143" w:rsidRDefault="00C75143">
                <w:r>
                  <w:rPr>
                    <w:rStyle w:val="a3"/>
                  </w:rPr>
                  <w:t>Телефон сопровождающего лица</w:t>
                </w:r>
              </w:p>
            </w:tc>
          </w:sdtContent>
        </w:sdt>
      </w:tr>
    </w:tbl>
    <w:p w14:paraId="0CE068EC" w14:textId="77777777" w:rsidR="007122EE" w:rsidRDefault="007122EE"/>
    <w:p w14:paraId="5F58F8F4" w14:textId="153FA3B8" w:rsidR="007122EE" w:rsidRDefault="007122EE">
      <w:r>
        <w:t>Подпись законного представителя</w:t>
      </w:r>
      <w:r w:rsidR="0026335C">
        <w:tab/>
      </w:r>
      <w:r w:rsidR="0026335C">
        <w:tab/>
      </w:r>
      <w:r w:rsidR="0026335C">
        <w:tab/>
      </w:r>
      <w:r w:rsidR="0026335C">
        <w:tab/>
        <w:t>/___________/_________________/</w:t>
      </w:r>
    </w:p>
    <w:p w14:paraId="0226A16D" w14:textId="77777777" w:rsidR="0026335C" w:rsidRDefault="0026335C"/>
    <w:p w14:paraId="39CBCCAC" w14:textId="1981BFDD" w:rsidR="007122EE" w:rsidRDefault="007122EE">
      <w:r>
        <w:t>Всю ответственность за жизнь и здоров</w:t>
      </w:r>
      <w:r w:rsidR="005C2D01">
        <w:t>ь</w:t>
      </w:r>
      <w:r>
        <w:t>е ребенка беру на себя</w:t>
      </w:r>
    </w:p>
    <w:p w14:paraId="4606FD03" w14:textId="1C015422" w:rsidR="007122EE" w:rsidRDefault="007122EE">
      <w:r>
        <w:t>Подпись сопровождающего</w:t>
      </w:r>
      <w:r w:rsidR="0026335C">
        <w:tab/>
      </w:r>
      <w:r w:rsidR="0026335C">
        <w:tab/>
      </w:r>
      <w:r w:rsidR="0026335C">
        <w:tab/>
      </w:r>
      <w:r w:rsidR="0026335C">
        <w:tab/>
      </w:r>
      <w:r w:rsidR="0026335C">
        <w:tab/>
        <w:t>/___________/_________________/</w:t>
      </w:r>
    </w:p>
    <w:sectPr w:rsidR="0071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D0"/>
    <w:rsid w:val="00040D7E"/>
    <w:rsid w:val="00161E9C"/>
    <w:rsid w:val="001B21D0"/>
    <w:rsid w:val="00213130"/>
    <w:rsid w:val="0026335C"/>
    <w:rsid w:val="005C2D01"/>
    <w:rsid w:val="00612DEC"/>
    <w:rsid w:val="00697358"/>
    <w:rsid w:val="007122EE"/>
    <w:rsid w:val="00B60663"/>
    <w:rsid w:val="00C75143"/>
    <w:rsid w:val="00D83716"/>
    <w:rsid w:val="00EE6A76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6C8"/>
  <w15:chartTrackingRefBased/>
  <w15:docId w15:val="{BB5CDA98-8AB1-49F1-A189-5B314CC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612DEC"/>
    <w:rPr>
      <w:color w:val="808080"/>
    </w:rPr>
  </w:style>
  <w:style w:type="character" w:styleId="a4">
    <w:name w:val="Emphasis"/>
    <w:basedOn w:val="a0"/>
    <w:uiPriority w:val="20"/>
    <w:qFormat/>
    <w:rsid w:val="00612DEC"/>
    <w:rPr>
      <w:i/>
      <w:iCs/>
    </w:rPr>
  </w:style>
  <w:style w:type="character" w:styleId="a5">
    <w:name w:val="Intense Emphasis"/>
    <w:basedOn w:val="a0"/>
    <w:uiPriority w:val="21"/>
    <w:qFormat/>
    <w:rsid w:val="00161E9C"/>
    <w:rPr>
      <w:i/>
      <w:iCs/>
      <w:color w:val="4472C4" w:themeColor="accent1"/>
    </w:rPr>
  </w:style>
  <w:style w:type="character" w:styleId="a6">
    <w:name w:val="Book Title"/>
    <w:basedOn w:val="a0"/>
    <w:uiPriority w:val="33"/>
    <w:qFormat/>
    <w:rsid w:val="00161E9C"/>
    <w:rPr>
      <w:b/>
      <w:bCs/>
      <w:i/>
      <w:iCs/>
      <w:spacing w:val="5"/>
    </w:rPr>
  </w:style>
  <w:style w:type="table" w:styleId="a7">
    <w:name w:val="Table Grid"/>
    <w:basedOn w:val="a1"/>
    <w:uiPriority w:val="39"/>
    <w:rsid w:val="00C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FBEE24D98405F9942E30A80B2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A10AD-0E52-4C4E-8EB2-66852F042AB0}"/>
      </w:docPartPr>
      <w:docPartBody>
        <w:p w:rsidR="00000000" w:rsidRDefault="004D7D9F" w:rsidP="004D7D9F">
          <w:pPr>
            <w:pStyle w:val="10CFBEE24D98405F9942E30A80B2B4EC11"/>
          </w:pPr>
          <w:r>
            <w:rPr>
              <w:rStyle w:val="a3"/>
            </w:rPr>
            <w:t>ФИО законного представителя</w:t>
          </w:r>
        </w:p>
      </w:docPartBody>
    </w:docPart>
    <w:docPart>
      <w:docPartPr>
        <w:name w:val="ED6EF2F2F4DD4B4F953971B1A7D27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DCDBD-2847-40AD-9E0D-4CACF44D0320}"/>
      </w:docPartPr>
      <w:docPartBody>
        <w:p w:rsidR="00000000" w:rsidRDefault="004D7D9F" w:rsidP="004D7D9F">
          <w:pPr>
            <w:pStyle w:val="ED6EF2F2F4DD4B4F953971B1A7D272FE11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E87D1F3DCBCA4CA58E20F32D1A9AF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BF37E-4A63-44D5-A540-E784EA24CB4C}"/>
      </w:docPartPr>
      <w:docPartBody>
        <w:p w:rsidR="00000000" w:rsidRDefault="004D7D9F" w:rsidP="004D7D9F">
          <w:pPr>
            <w:pStyle w:val="E87D1F3DCBCA4CA58E20F32D1A9AFBF28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83E7584C1913434FB73F1A9164172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0CE13-0C34-415D-933C-6EBA83DB5F62}"/>
      </w:docPartPr>
      <w:docPartBody>
        <w:p w:rsidR="00000000" w:rsidRDefault="004D7D9F" w:rsidP="004D7D9F">
          <w:pPr>
            <w:pStyle w:val="83E7584C1913434FB73F1A9164172E118"/>
          </w:pPr>
          <w:r>
            <w:rPr>
              <w:rStyle w:val="a3"/>
            </w:rPr>
            <w:t xml:space="preserve">ФИО </w:t>
          </w:r>
          <w:r>
            <w:rPr>
              <w:rStyle w:val="a3"/>
            </w:rPr>
            <w:t>сопровождающего</w:t>
          </w:r>
        </w:p>
      </w:docPartBody>
    </w:docPart>
    <w:docPart>
      <w:docPartPr>
        <w:name w:val="57A5ABF14DC741EF9910C3EFFC16F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58DFE-AF8E-44C6-811E-61C4DF06F1D9}"/>
      </w:docPartPr>
      <w:docPartBody>
        <w:p w:rsidR="00000000" w:rsidRDefault="004D7D9F" w:rsidP="004D7D9F">
          <w:pPr>
            <w:pStyle w:val="57A5ABF14DC741EF9910C3EFFC16F75C8"/>
          </w:pPr>
          <w:r>
            <w:rPr>
              <w:rStyle w:val="a3"/>
            </w:rPr>
            <w:t xml:space="preserve">ФИО </w:t>
          </w:r>
          <w:r>
            <w:rPr>
              <w:rStyle w:val="a3"/>
            </w:rPr>
            <w:t>ребенка</w:t>
          </w:r>
        </w:p>
      </w:docPartBody>
    </w:docPart>
    <w:docPart>
      <w:docPartPr>
        <w:name w:val="E2201A1427454CE9961B42452C4CA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0BA32-A9A1-40BA-9CEC-636CFFD2D6DB}"/>
      </w:docPartPr>
      <w:docPartBody>
        <w:p w:rsidR="00000000" w:rsidRDefault="004D7D9F" w:rsidP="004D7D9F">
          <w:pPr>
            <w:pStyle w:val="E2201A1427454CE9961B42452C4CAC077"/>
          </w:pPr>
          <w:r>
            <w:rPr>
              <w:rStyle w:val="a3"/>
            </w:rPr>
            <w:t>Дата составления документа</w:t>
          </w:r>
        </w:p>
      </w:docPartBody>
    </w:docPart>
    <w:docPart>
      <w:docPartPr>
        <w:name w:val="E239A8B8FD294C7C8D7A3FBFE15C2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7FA29-87AF-49BC-AB21-E5B76E47E38E}"/>
      </w:docPartPr>
      <w:docPartBody>
        <w:p w:rsidR="00000000" w:rsidRDefault="004D7D9F" w:rsidP="004D7D9F">
          <w:pPr>
            <w:pStyle w:val="E239A8B8FD294C7C8D7A3FBFE15C26DC7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A1209BD59BA94B868B459B96E8FAC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E9C7-CA6D-491B-885B-3E9554E41FA0}"/>
      </w:docPartPr>
      <w:docPartBody>
        <w:p w:rsidR="00000000" w:rsidRDefault="004D7D9F" w:rsidP="004D7D9F">
          <w:pPr>
            <w:pStyle w:val="A1209BD59BA94B868B459B96E8FACCD07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BE7C59350F7F437E86ECFE02B13AD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B0230-E06A-4C38-BEDE-9775D9D82A51}"/>
      </w:docPartPr>
      <w:docPartBody>
        <w:p w:rsidR="00000000" w:rsidRDefault="004D7D9F" w:rsidP="004D7D9F">
          <w:pPr>
            <w:pStyle w:val="BE7C59350F7F437E86ECFE02B13AD7697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6B804FE0D4514F4188CBC94D7EA3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4CD4-A982-430C-906F-C8854EEDE2B6}"/>
      </w:docPartPr>
      <w:docPartBody>
        <w:p w:rsidR="00000000" w:rsidRDefault="004D7D9F" w:rsidP="004D7D9F">
          <w:pPr>
            <w:pStyle w:val="6B804FE0D4514F4188CBC94D7EA305217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9947F7D7D8344137AE6C592DF88B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12DCC-97DD-4448-8B3B-8E9346E013E4}"/>
      </w:docPartPr>
      <w:docPartBody>
        <w:p w:rsidR="00000000" w:rsidRDefault="004D7D9F" w:rsidP="004D7D9F">
          <w:pPr>
            <w:pStyle w:val="9947F7D7D8344137AE6C592DF88BB9CB4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54F396C308DE43C6AB16D4C89A2BC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3540A-7AE1-483A-AB56-0F0F5E8B5C39}"/>
      </w:docPartPr>
      <w:docPartBody>
        <w:p w:rsidR="00000000" w:rsidRDefault="004D7D9F" w:rsidP="004D7D9F">
          <w:pPr>
            <w:pStyle w:val="54F396C308DE43C6AB16D4C89A2BC39A3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45702964AA01401F98CB947C29F71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56CE6-2DE0-4DEA-AB2C-E7AAD4D2AA82}"/>
      </w:docPartPr>
      <w:docPartBody>
        <w:p w:rsidR="00000000" w:rsidRDefault="004D7D9F" w:rsidP="004D7D9F">
          <w:pPr>
            <w:pStyle w:val="45702964AA01401F98CB947C29F715173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6A8487CE69964F03A3C546F0A3B94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A7B9F-16E3-406C-99C4-57158C4360C9}"/>
      </w:docPartPr>
      <w:docPartBody>
        <w:p w:rsidR="00000000" w:rsidRDefault="004D7D9F" w:rsidP="004D7D9F">
          <w:pPr>
            <w:pStyle w:val="6A8487CE69964F03A3C546F0A3B943A73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C37130B58A1744A1B0D7A6F5C1593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B1E4A-B01B-45D1-A891-5A27F9F16967}"/>
      </w:docPartPr>
      <w:docPartBody>
        <w:p w:rsidR="00000000" w:rsidRDefault="004D7D9F" w:rsidP="004D7D9F">
          <w:pPr>
            <w:pStyle w:val="C37130B58A1744A1B0D7A6F5C15933BF3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749C08B9CC574EAA84A9DB532D3C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927EB-AA55-4755-831E-456A11B1A5CD}"/>
      </w:docPartPr>
      <w:docPartBody>
        <w:p w:rsidR="00000000" w:rsidRDefault="004D7D9F" w:rsidP="004D7D9F">
          <w:pPr>
            <w:pStyle w:val="749C08B9CC574EAA84A9DB532D3C80BF3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89E7B771BE15475D837C513635C70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4F47B-3A91-477C-A7F3-600FC7628D49}"/>
      </w:docPartPr>
      <w:docPartBody>
        <w:p w:rsidR="00000000" w:rsidRDefault="004D7D9F" w:rsidP="004D7D9F">
          <w:pPr>
            <w:pStyle w:val="89E7B771BE15475D837C513635C70F083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1E20B33A42F24CE2AB0E850A13D8F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8ECC5-B5E6-4144-8D6D-CF0821D5AB20}"/>
      </w:docPartPr>
      <w:docPartBody>
        <w:p w:rsidR="00000000" w:rsidRDefault="004D7D9F" w:rsidP="004D7D9F">
          <w:pPr>
            <w:pStyle w:val="1E20B33A42F24CE2AB0E850A13D8F5323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81E0B8F0AED64A2D8D692E2B57E01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542FE-050E-452B-9622-9FD15C6D8F45}"/>
      </w:docPartPr>
      <w:docPartBody>
        <w:p w:rsidR="00000000" w:rsidRDefault="004D7D9F" w:rsidP="004D7D9F">
          <w:pPr>
            <w:pStyle w:val="81E0B8F0AED64A2D8D692E2B57E013673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FB553D038F394C4A968081B826E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97C3F-FDC3-4F8C-B1B2-6BF4F644244B}"/>
      </w:docPartPr>
      <w:docPartBody>
        <w:p w:rsidR="00000000" w:rsidRDefault="004D7D9F" w:rsidP="004D7D9F">
          <w:pPr>
            <w:pStyle w:val="FB553D038F394C4A968081B826EDBE8A2"/>
          </w:pPr>
          <w:r>
            <w:rPr>
              <w:rStyle w:val="a3"/>
            </w:rPr>
            <w:t>Дата начала поездки</w:t>
          </w:r>
        </w:p>
      </w:docPartBody>
    </w:docPart>
    <w:docPart>
      <w:docPartPr>
        <w:name w:val="5723FE11DD8A4DD4B4F014AF0668F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8E101-BFE3-47CD-8B5C-5FA6F3BEFB67}"/>
      </w:docPartPr>
      <w:docPartBody>
        <w:p w:rsidR="00000000" w:rsidRDefault="004D7D9F" w:rsidP="004D7D9F">
          <w:pPr>
            <w:pStyle w:val="5723FE11DD8A4DD4B4F014AF0668F2D32"/>
          </w:pPr>
          <w:r>
            <w:rPr>
              <w:rStyle w:val="a3"/>
            </w:rPr>
            <w:t>Дата окончания поездки</w:t>
          </w:r>
        </w:p>
      </w:docPartBody>
    </w:docPart>
    <w:docPart>
      <w:docPartPr>
        <w:name w:val="EB12B8FFFF1E4AE996E9BA1B1C7F7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44255-B455-47D7-8A00-A60367F17DA2}"/>
      </w:docPartPr>
      <w:docPartBody>
        <w:p w:rsidR="00000000" w:rsidRDefault="004D7D9F" w:rsidP="004D7D9F">
          <w:pPr>
            <w:pStyle w:val="EB12B8FFFF1E4AE996E9BA1B1C7F79C02"/>
          </w:pPr>
          <w:r>
            <w:rPr>
              <w:rStyle w:val="a3"/>
            </w:rPr>
            <w:t>Телефон законного представителя</w:t>
          </w:r>
        </w:p>
      </w:docPartBody>
    </w:docPart>
    <w:docPart>
      <w:docPartPr>
        <w:name w:val="D9F01EA851D44B0894C8AAE132E7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DD63-B1E9-4725-9D39-3FC8BB860ECE}"/>
      </w:docPartPr>
      <w:docPartBody>
        <w:p w:rsidR="00000000" w:rsidRDefault="004D7D9F" w:rsidP="004D7D9F">
          <w:pPr>
            <w:pStyle w:val="D9F01EA851D44B0894C8AAE132E7E48B2"/>
          </w:pPr>
          <w:r>
            <w:rPr>
              <w:rStyle w:val="a3"/>
            </w:rPr>
            <w:t>Телефон сопровождающего лица</w:t>
          </w:r>
        </w:p>
      </w:docPartBody>
    </w:docPart>
    <w:docPart>
      <w:docPartPr>
        <w:name w:val="836C7BBA34FD41F08F65292200E85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820B0-ED6E-4F5E-A844-434FAFB658DA}"/>
      </w:docPartPr>
      <w:docPartBody>
        <w:p w:rsidR="00000000" w:rsidRDefault="004D7D9F" w:rsidP="004D7D9F">
          <w:pPr>
            <w:pStyle w:val="836C7BBA34FD41F08F65292200E85C36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0241D5339C294566811841B564054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01881-BF95-497B-9CCA-66E4C8FEAD2C}"/>
      </w:docPartPr>
      <w:docPartBody>
        <w:p w:rsidR="00000000" w:rsidRDefault="004D7D9F" w:rsidP="004D7D9F">
          <w:pPr>
            <w:pStyle w:val="0241D5339C294566811841B564054EB3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ED70D57C1FE2463F9AEBF80F483AE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FE929-DF9E-4061-8C3D-CB4D7ABC5055}"/>
      </w:docPartPr>
      <w:docPartBody>
        <w:p w:rsidR="00000000" w:rsidRDefault="004D7D9F" w:rsidP="004D7D9F">
          <w:pPr>
            <w:pStyle w:val="ED70D57C1FE2463F9AEBF80F483AE729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C7400322EC174943A5D78D13172A7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4198C-E61D-4104-A18C-5F89C93A984E}"/>
      </w:docPartPr>
      <w:docPartBody>
        <w:p w:rsidR="00000000" w:rsidRDefault="004D7D9F" w:rsidP="004D7D9F">
          <w:pPr>
            <w:pStyle w:val="C7400322EC174943A5D78D13172A72EA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28CE82FC5E934C32A0367D8FA5639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7D3-DB87-47D7-ABD7-75F6DECDF8DF}"/>
      </w:docPartPr>
      <w:docPartBody>
        <w:p w:rsidR="00000000" w:rsidRDefault="004D7D9F" w:rsidP="004D7D9F">
          <w:pPr>
            <w:pStyle w:val="28CE82FC5E934C32A0367D8FA56396C7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E47FEBDF81E24A00A3F560CC3C1CC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E9200-DFFA-410C-8352-C194641B1304}"/>
      </w:docPartPr>
      <w:docPartBody>
        <w:p w:rsidR="00000000" w:rsidRDefault="004D7D9F" w:rsidP="004D7D9F">
          <w:pPr>
            <w:pStyle w:val="E47FEBDF81E24A00A3F560CC3C1CCFEF"/>
          </w:pPr>
          <w:r>
            <w:rPr>
              <w:rStyle w:val="a3"/>
            </w:rPr>
            <w:t>Полный адрес прописки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F"/>
    <w:rsid w:val="004D7D9F"/>
    <w:rsid w:val="00D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7D9F"/>
    <w:rPr>
      <w:color w:val="808080"/>
    </w:rPr>
  </w:style>
  <w:style w:type="paragraph" w:customStyle="1" w:styleId="10CFBEE24D98405F9942E30A80B2B4EC">
    <w:name w:val="10CFBEE24D98405F9942E30A80B2B4EC"/>
    <w:rsid w:val="004D7D9F"/>
    <w:rPr>
      <w:rFonts w:eastAsiaTheme="minorHAnsi"/>
      <w:lang w:eastAsia="en-US"/>
    </w:rPr>
  </w:style>
  <w:style w:type="paragraph" w:customStyle="1" w:styleId="ED6EF2F2F4DD4B4F953971B1A7D272FE">
    <w:name w:val="ED6EF2F2F4DD4B4F953971B1A7D272FE"/>
    <w:rsid w:val="004D7D9F"/>
    <w:rPr>
      <w:rFonts w:eastAsiaTheme="minorHAnsi"/>
      <w:lang w:eastAsia="en-US"/>
    </w:rPr>
  </w:style>
  <w:style w:type="paragraph" w:customStyle="1" w:styleId="10CFBEE24D98405F9942E30A80B2B4EC1">
    <w:name w:val="10CFBEE24D98405F9942E30A80B2B4EC1"/>
    <w:rsid w:val="004D7D9F"/>
    <w:rPr>
      <w:rFonts w:eastAsiaTheme="minorHAnsi"/>
      <w:lang w:eastAsia="en-US"/>
    </w:rPr>
  </w:style>
  <w:style w:type="paragraph" w:customStyle="1" w:styleId="ED6EF2F2F4DD4B4F953971B1A7D272FE1">
    <w:name w:val="ED6EF2F2F4DD4B4F953971B1A7D272FE1"/>
    <w:rsid w:val="004D7D9F"/>
    <w:rPr>
      <w:rFonts w:eastAsiaTheme="minorHAnsi"/>
      <w:lang w:eastAsia="en-US"/>
    </w:rPr>
  </w:style>
  <w:style w:type="paragraph" w:customStyle="1" w:styleId="10CFBEE24D98405F9942E30A80B2B4EC2">
    <w:name w:val="10CFBEE24D98405F9942E30A80B2B4EC2"/>
    <w:rsid w:val="004D7D9F"/>
    <w:rPr>
      <w:rFonts w:eastAsiaTheme="minorHAnsi"/>
      <w:lang w:eastAsia="en-US"/>
    </w:rPr>
  </w:style>
  <w:style w:type="paragraph" w:customStyle="1" w:styleId="ED6EF2F2F4DD4B4F953971B1A7D272FE2">
    <w:name w:val="ED6EF2F2F4DD4B4F953971B1A7D272FE2"/>
    <w:rsid w:val="004D7D9F"/>
    <w:rPr>
      <w:rFonts w:eastAsiaTheme="minorHAnsi"/>
      <w:lang w:eastAsia="en-US"/>
    </w:rPr>
  </w:style>
  <w:style w:type="paragraph" w:customStyle="1" w:styleId="10CFBEE24D98405F9942E30A80B2B4EC3">
    <w:name w:val="10CFBEE24D98405F9942E30A80B2B4EC3"/>
    <w:rsid w:val="004D7D9F"/>
    <w:rPr>
      <w:rFonts w:eastAsiaTheme="minorHAnsi"/>
      <w:lang w:eastAsia="en-US"/>
    </w:rPr>
  </w:style>
  <w:style w:type="paragraph" w:customStyle="1" w:styleId="ED6EF2F2F4DD4B4F953971B1A7D272FE3">
    <w:name w:val="ED6EF2F2F4DD4B4F953971B1A7D272FE3"/>
    <w:rsid w:val="004D7D9F"/>
    <w:rPr>
      <w:rFonts w:eastAsiaTheme="minorHAnsi"/>
      <w:lang w:eastAsia="en-US"/>
    </w:rPr>
  </w:style>
  <w:style w:type="paragraph" w:customStyle="1" w:styleId="E87D1F3DCBCA4CA58E20F32D1A9AFBF2">
    <w:name w:val="E87D1F3DCBCA4CA58E20F32D1A9AFBF2"/>
    <w:rsid w:val="004D7D9F"/>
    <w:rPr>
      <w:rFonts w:eastAsiaTheme="minorHAnsi"/>
      <w:lang w:eastAsia="en-US"/>
    </w:rPr>
  </w:style>
  <w:style w:type="paragraph" w:customStyle="1" w:styleId="946E6489C01948AB839C1C357E8DF831">
    <w:name w:val="946E6489C01948AB839C1C357E8DF831"/>
    <w:rsid w:val="004D7D9F"/>
    <w:rPr>
      <w:rFonts w:eastAsiaTheme="minorHAnsi"/>
      <w:lang w:eastAsia="en-US"/>
    </w:rPr>
  </w:style>
  <w:style w:type="paragraph" w:customStyle="1" w:styleId="83E7584C1913434FB73F1A9164172E11">
    <w:name w:val="83E7584C1913434FB73F1A9164172E11"/>
    <w:rsid w:val="004D7D9F"/>
  </w:style>
  <w:style w:type="paragraph" w:customStyle="1" w:styleId="EECEF77B9CFA45ADA4FB24C78016977E">
    <w:name w:val="EECEF77B9CFA45ADA4FB24C78016977E"/>
    <w:rsid w:val="004D7D9F"/>
  </w:style>
  <w:style w:type="paragraph" w:customStyle="1" w:styleId="8F4852E763D7431BBCCB04880A76942F">
    <w:name w:val="8F4852E763D7431BBCCB04880A76942F"/>
    <w:rsid w:val="004D7D9F"/>
  </w:style>
  <w:style w:type="paragraph" w:customStyle="1" w:styleId="C32BCFB1154845F492D9FD60A72E28E5">
    <w:name w:val="C32BCFB1154845F492D9FD60A72E28E5"/>
    <w:rsid w:val="004D7D9F"/>
  </w:style>
  <w:style w:type="paragraph" w:customStyle="1" w:styleId="9875622BF1284832A6EE0ACA974561E0">
    <w:name w:val="9875622BF1284832A6EE0ACA974561E0"/>
    <w:rsid w:val="004D7D9F"/>
  </w:style>
  <w:style w:type="paragraph" w:customStyle="1" w:styleId="77366073CC804123B126999CAAF8A4C5">
    <w:name w:val="77366073CC804123B126999CAAF8A4C5"/>
    <w:rsid w:val="004D7D9F"/>
  </w:style>
  <w:style w:type="paragraph" w:customStyle="1" w:styleId="57A5ABF14DC741EF9910C3EFFC16F75C">
    <w:name w:val="57A5ABF14DC741EF9910C3EFFC16F75C"/>
    <w:rsid w:val="004D7D9F"/>
  </w:style>
  <w:style w:type="paragraph" w:customStyle="1" w:styleId="A3EFD5FC11CB446AAC6AB7C98650F8E9">
    <w:name w:val="A3EFD5FC11CB446AAC6AB7C98650F8E9"/>
    <w:rsid w:val="004D7D9F"/>
  </w:style>
  <w:style w:type="paragraph" w:customStyle="1" w:styleId="66A2F49428C04FABAB7B861214D25B54">
    <w:name w:val="66A2F49428C04FABAB7B861214D25B54"/>
    <w:rsid w:val="004D7D9F"/>
  </w:style>
  <w:style w:type="paragraph" w:customStyle="1" w:styleId="6363BD2D73574AE2A696F9546AA2FAF6">
    <w:name w:val="6363BD2D73574AE2A696F9546AA2FAF6"/>
    <w:rsid w:val="004D7D9F"/>
  </w:style>
  <w:style w:type="paragraph" w:customStyle="1" w:styleId="21792ED8BE794DD3A70752CB4EFD728A">
    <w:name w:val="21792ED8BE794DD3A70752CB4EFD728A"/>
    <w:rsid w:val="004D7D9F"/>
  </w:style>
  <w:style w:type="paragraph" w:customStyle="1" w:styleId="BCF70A9AC63F42F5B928FE87DCFA1DC1">
    <w:name w:val="BCF70A9AC63F42F5B928FE87DCFA1DC1"/>
    <w:rsid w:val="004D7D9F"/>
  </w:style>
  <w:style w:type="paragraph" w:customStyle="1" w:styleId="E2201A1427454CE9961B42452C4CAC07">
    <w:name w:val="E2201A1427454CE9961B42452C4CAC07"/>
    <w:rsid w:val="004D7D9F"/>
    <w:rPr>
      <w:rFonts w:eastAsiaTheme="minorHAnsi"/>
      <w:lang w:eastAsia="en-US"/>
    </w:rPr>
  </w:style>
  <w:style w:type="paragraph" w:customStyle="1" w:styleId="10CFBEE24D98405F9942E30A80B2B4EC4">
    <w:name w:val="10CFBEE24D98405F9942E30A80B2B4EC4"/>
    <w:rsid w:val="004D7D9F"/>
    <w:rPr>
      <w:rFonts w:eastAsiaTheme="minorHAnsi"/>
      <w:lang w:eastAsia="en-US"/>
    </w:rPr>
  </w:style>
  <w:style w:type="paragraph" w:customStyle="1" w:styleId="ED6EF2F2F4DD4B4F953971B1A7D272FE4">
    <w:name w:val="ED6EF2F2F4DD4B4F953971B1A7D272FE4"/>
    <w:rsid w:val="004D7D9F"/>
    <w:rPr>
      <w:rFonts w:eastAsiaTheme="minorHAnsi"/>
      <w:lang w:eastAsia="en-US"/>
    </w:rPr>
  </w:style>
  <w:style w:type="paragraph" w:customStyle="1" w:styleId="E87D1F3DCBCA4CA58E20F32D1A9AFBF21">
    <w:name w:val="E87D1F3DCBCA4CA58E20F32D1A9AFBF21"/>
    <w:rsid w:val="004D7D9F"/>
    <w:rPr>
      <w:rFonts w:eastAsiaTheme="minorHAnsi"/>
      <w:lang w:eastAsia="en-US"/>
    </w:rPr>
  </w:style>
  <w:style w:type="paragraph" w:customStyle="1" w:styleId="E239A8B8FD294C7C8D7A3FBFE15C26DC">
    <w:name w:val="E239A8B8FD294C7C8D7A3FBFE15C26DC"/>
    <w:rsid w:val="004D7D9F"/>
    <w:rPr>
      <w:rFonts w:eastAsiaTheme="minorHAnsi"/>
      <w:lang w:eastAsia="en-US"/>
    </w:rPr>
  </w:style>
  <w:style w:type="paragraph" w:customStyle="1" w:styleId="A1209BD59BA94B868B459B96E8FACCD0">
    <w:name w:val="A1209BD59BA94B868B459B96E8FACCD0"/>
    <w:rsid w:val="004D7D9F"/>
    <w:rPr>
      <w:rFonts w:eastAsiaTheme="minorHAnsi"/>
      <w:lang w:eastAsia="en-US"/>
    </w:rPr>
  </w:style>
  <w:style w:type="paragraph" w:customStyle="1" w:styleId="BE7C59350F7F437E86ECFE02B13AD769">
    <w:name w:val="BE7C59350F7F437E86ECFE02B13AD769"/>
    <w:rsid w:val="004D7D9F"/>
    <w:rPr>
      <w:rFonts w:eastAsiaTheme="minorHAnsi"/>
      <w:lang w:eastAsia="en-US"/>
    </w:rPr>
  </w:style>
  <w:style w:type="paragraph" w:customStyle="1" w:styleId="6B804FE0D4514F4188CBC94D7EA30521">
    <w:name w:val="6B804FE0D4514F4188CBC94D7EA30521"/>
    <w:rsid w:val="004D7D9F"/>
    <w:rPr>
      <w:rFonts w:eastAsiaTheme="minorHAnsi"/>
      <w:lang w:eastAsia="en-US"/>
    </w:rPr>
  </w:style>
  <w:style w:type="paragraph" w:customStyle="1" w:styleId="83E7584C1913434FB73F1A9164172E111">
    <w:name w:val="83E7584C1913434FB73F1A9164172E111"/>
    <w:rsid w:val="004D7D9F"/>
    <w:rPr>
      <w:rFonts w:eastAsiaTheme="minorHAnsi"/>
      <w:lang w:eastAsia="en-US"/>
    </w:rPr>
  </w:style>
  <w:style w:type="paragraph" w:customStyle="1" w:styleId="EECEF77B9CFA45ADA4FB24C78016977E1">
    <w:name w:val="EECEF77B9CFA45ADA4FB24C78016977E1"/>
    <w:rsid w:val="004D7D9F"/>
    <w:rPr>
      <w:rFonts w:eastAsiaTheme="minorHAnsi"/>
      <w:lang w:eastAsia="en-US"/>
    </w:rPr>
  </w:style>
  <w:style w:type="paragraph" w:customStyle="1" w:styleId="8F4852E763D7431BBCCB04880A76942F1">
    <w:name w:val="8F4852E763D7431BBCCB04880A76942F1"/>
    <w:rsid w:val="004D7D9F"/>
    <w:rPr>
      <w:rFonts w:eastAsiaTheme="minorHAnsi"/>
      <w:lang w:eastAsia="en-US"/>
    </w:rPr>
  </w:style>
  <w:style w:type="paragraph" w:customStyle="1" w:styleId="C32BCFB1154845F492D9FD60A72E28E51">
    <w:name w:val="C32BCFB1154845F492D9FD60A72E28E51"/>
    <w:rsid w:val="004D7D9F"/>
    <w:rPr>
      <w:rFonts w:eastAsiaTheme="minorHAnsi"/>
      <w:lang w:eastAsia="en-US"/>
    </w:rPr>
  </w:style>
  <w:style w:type="paragraph" w:customStyle="1" w:styleId="9875622BF1284832A6EE0ACA974561E01">
    <w:name w:val="9875622BF1284832A6EE0ACA974561E01"/>
    <w:rsid w:val="004D7D9F"/>
    <w:rPr>
      <w:rFonts w:eastAsiaTheme="minorHAnsi"/>
      <w:lang w:eastAsia="en-US"/>
    </w:rPr>
  </w:style>
  <w:style w:type="paragraph" w:customStyle="1" w:styleId="77366073CC804123B126999CAAF8A4C51">
    <w:name w:val="77366073CC804123B126999CAAF8A4C51"/>
    <w:rsid w:val="004D7D9F"/>
    <w:rPr>
      <w:rFonts w:eastAsiaTheme="minorHAnsi"/>
      <w:lang w:eastAsia="en-US"/>
    </w:rPr>
  </w:style>
  <w:style w:type="paragraph" w:customStyle="1" w:styleId="57A5ABF14DC741EF9910C3EFFC16F75C1">
    <w:name w:val="57A5ABF14DC741EF9910C3EFFC16F75C1"/>
    <w:rsid w:val="004D7D9F"/>
    <w:rPr>
      <w:rFonts w:eastAsiaTheme="minorHAnsi"/>
      <w:lang w:eastAsia="en-US"/>
    </w:rPr>
  </w:style>
  <w:style w:type="paragraph" w:customStyle="1" w:styleId="A3EFD5FC11CB446AAC6AB7C98650F8E91">
    <w:name w:val="A3EFD5FC11CB446AAC6AB7C98650F8E91"/>
    <w:rsid w:val="004D7D9F"/>
    <w:rPr>
      <w:rFonts w:eastAsiaTheme="minorHAnsi"/>
      <w:lang w:eastAsia="en-US"/>
    </w:rPr>
  </w:style>
  <w:style w:type="paragraph" w:customStyle="1" w:styleId="66A2F49428C04FABAB7B861214D25B541">
    <w:name w:val="66A2F49428C04FABAB7B861214D25B541"/>
    <w:rsid w:val="004D7D9F"/>
    <w:rPr>
      <w:rFonts w:eastAsiaTheme="minorHAnsi"/>
      <w:lang w:eastAsia="en-US"/>
    </w:rPr>
  </w:style>
  <w:style w:type="paragraph" w:customStyle="1" w:styleId="6363BD2D73574AE2A696F9546AA2FAF61">
    <w:name w:val="6363BD2D73574AE2A696F9546AA2FAF61"/>
    <w:rsid w:val="004D7D9F"/>
    <w:rPr>
      <w:rFonts w:eastAsiaTheme="minorHAnsi"/>
      <w:lang w:eastAsia="en-US"/>
    </w:rPr>
  </w:style>
  <w:style w:type="paragraph" w:customStyle="1" w:styleId="21792ED8BE794DD3A70752CB4EFD728A1">
    <w:name w:val="21792ED8BE794DD3A70752CB4EFD728A1"/>
    <w:rsid w:val="004D7D9F"/>
    <w:rPr>
      <w:rFonts w:eastAsiaTheme="minorHAnsi"/>
      <w:lang w:eastAsia="en-US"/>
    </w:rPr>
  </w:style>
  <w:style w:type="paragraph" w:customStyle="1" w:styleId="BCF70A9AC63F42F5B928FE87DCFA1DC11">
    <w:name w:val="BCF70A9AC63F42F5B928FE87DCFA1DC11"/>
    <w:rsid w:val="004D7D9F"/>
    <w:rPr>
      <w:rFonts w:eastAsiaTheme="minorHAnsi"/>
      <w:lang w:eastAsia="en-US"/>
    </w:rPr>
  </w:style>
  <w:style w:type="paragraph" w:customStyle="1" w:styleId="E2201A1427454CE9961B42452C4CAC071">
    <w:name w:val="E2201A1427454CE9961B42452C4CAC071"/>
    <w:rsid w:val="004D7D9F"/>
    <w:rPr>
      <w:rFonts w:eastAsiaTheme="minorHAnsi"/>
      <w:lang w:eastAsia="en-US"/>
    </w:rPr>
  </w:style>
  <w:style w:type="paragraph" w:customStyle="1" w:styleId="10CFBEE24D98405F9942E30A80B2B4EC5">
    <w:name w:val="10CFBEE24D98405F9942E30A80B2B4EC5"/>
    <w:rsid w:val="004D7D9F"/>
    <w:rPr>
      <w:rFonts w:eastAsiaTheme="minorHAnsi"/>
      <w:lang w:eastAsia="en-US"/>
    </w:rPr>
  </w:style>
  <w:style w:type="paragraph" w:customStyle="1" w:styleId="ED6EF2F2F4DD4B4F953971B1A7D272FE5">
    <w:name w:val="ED6EF2F2F4DD4B4F953971B1A7D272FE5"/>
    <w:rsid w:val="004D7D9F"/>
    <w:rPr>
      <w:rFonts w:eastAsiaTheme="minorHAnsi"/>
      <w:lang w:eastAsia="en-US"/>
    </w:rPr>
  </w:style>
  <w:style w:type="paragraph" w:customStyle="1" w:styleId="E87D1F3DCBCA4CA58E20F32D1A9AFBF22">
    <w:name w:val="E87D1F3DCBCA4CA58E20F32D1A9AFBF22"/>
    <w:rsid w:val="004D7D9F"/>
    <w:rPr>
      <w:rFonts w:eastAsiaTheme="minorHAnsi"/>
      <w:lang w:eastAsia="en-US"/>
    </w:rPr>
  </w:style>
  <w:style w:type="paragraph" w:customStyle="1" w:styleId="E239A8B8FD294C7C8D7A3FBFE15C26DC1">
    <w:name w:val="E239A8B8FD294C7C8D7A3FBFE15C26DC1"/>
    <w:rsid w:val="004D7D9F"/>
    <w:rPr>
      <w:rFonts w:eastAsiaTheme="minorHAnsi"/>
      <w:lang w:eastAsia="en-US"/>
    </w:rPr>
  </w:style>
  <w:style w:type="paragraph" w:customStyle="1" w:styleId="A1209BD59BA94B868B459B96E8FACCD01">
    <w:name w:val="A1209BD59BA94B868B459B96E8FACCD01"/>
    <w:rsid w:val="004D7D9F"/>
    <w:rPr>
      <w:rFonts w:eastAsiaTheme="minorHAnsi"/>
      <w:lang w:eastAsia="en-US"/>
    </w:rPr>
  </w:style>
  <w:style w:type="paragraph" w:customStyle="1" w:styleId="BE7C59350F7F437E86ECFE02B13AD7691">
    <w:name w:val="BE7C59350F7F437E86ECFE02B13AD7691"/>
    <w:rsid w:val="004D7D9F"/>
    <w:rPr>
      <w:rFonts w:eastAsiaTheme="minorHAnsi"/>
      <w:lang w:eastAsia="en-US"/>
    </w:rPr>
  </w:style>
  <w:style w:type="paragraph" w:customStyle="1" w:styleId="6B804FE0D4514F4188CBC94D7EA305211">
    <w:name w:val="6B804FE0D4514F4188CBC94D7EA305211"/>
    <w:rsid w:val="004D7D9F"/>
    <w:rPr>
      <w:rFonts w:eastAsiaTheme="minorHAnsi"/>
      <w:lang w:eastAsia="en-US"/>
    </w:rPr>
  </w:style>
  <w:style w:type="paragraph" w:customStyle="1" w:styleId="83E7584C1913434FB73F1A9164172E112">
    <w:name w:val="83E7584C1913434FB73F1A9164172E112"/>
    <w:rsid w:val="004D7D9F"/>
    <w:rPr>
      <w:rFonts w:eastAsiaTheme="minorHAnsi"/>
      <w:lang w:eastAsia="en-US"/>
    </w:rPr>
  </w:style>
  <w:style w:type="paragraph" w:customStyle="1" w:styleId="EECEF77B9CFA45ADA4FB24C78016977E2">
    <w:name w:val="EECEF77B9CFA45ADA4FB24C78016977E2"/>
    <w:rsid w:val="004D7D9F"/>
    <w:rPr>
      <w:rFonts w:eastAsiaTheme="minorHAnsi"/>
      <w:lang w:eastAsia="en-US"/>
    </w:rPr>
  </w:style>
  <w:style w:type="paragraph" w:customStyle="1" w:styleId="8F4852E763D7431BBCCB04880A76942F2">
    <w:name w:val="8F4852E763D7431BBCCB04880A76942F2"/>
    <w:rsid w:val="004D7D9F"/>
    <w:rPr>
      <w:rFonts w:eastAsiaTheme="minorHAnsi"/>
      <w:lang w:eastAsia="en-US"/>
    </w:rPr>
  </w:style>
  <w:style w:type="paragraph" w:customStyle="1" w:styleId="C32BCFB1154845F492D9FD60A72E28E52">
    <w:name w:val="C32BCFB1154845F492D9FD60A72E28E52"/>
    <w:rsid w:val="004D7D9F"/>
    <w:rPr>
      <w:rFonts w:eastAsiaTheme="minorHAnsi"/>
      <w:lang w:eastAsia="en-US"/>
    </w:rPr>
  </w:style>
  <w:style w:type="paragraph" w:customStyle="1" w:styleId="9875622BF1284832A6EE0ACA974561E02">
    <w:name w:val="9875622BF1284832A6EE0ACA974561E02"/>
    <w:rsid w:val="004D7D9F"/>
    <w:rPr>
      <w:rFonts w:eastAsiaTheme="minorHAnsi"/>
      <w:lang w:eastAsia="en-US"/>
    </w:rPr>
  </w:style>
  <w:style w:type="paragraph" w:customStyle="1" w:styleId="77366073CC804123B126999CAAF8A4C52">
    <w:name w:val="77366073CC804123B126999CAAF8A4C52"/>
    <w:rsid w:val="004D7D9F"/>
    <w:rPr>
      <w:rFonts w:eastAsiaTheme="minorHAnsi"/>
      <w:lang w:eastAsia="en-US"/>
    </w:rPr>
  </w:style>
  <w:style w:type="paragraph" w:customStyle="1" w:styleId="57A5ABF14DC741EF9910C3EFFC16F75C2">
    <w:name w:val="57A5ABF14DC741EF9910C3EFFC16F75C2"/>
    <w:rsid w:val="004D7D9F"/>
    <w:rPr>
      <w:rFonts w:eastAsiaTheme="minorHAnsi"/>
      <w:lang w:eastAsia="en-US"/>
    </w:rPr>
  </w:style>
  <w:style w:type="paragraph" w:customStyle="1" w:styleId="A3EFD5FC11CB446AAC6AB7C98650F8E92">
    <w:name w:val="A3EFD5FC11CB446AAC6AB7C98650F8E92"/>
    <w:rsid w:val="004D7D9F"/>
    <w:rPr>
      <w:rFonts w:eastAsiaTheme="minorHAnsi"/>
      <w:lang w:eastAsia="en-US"/>
    </w:rPr>
  </w:style>
  <w:style w:type="paragraph" w:customStyle="1" w:styleId="66A2F49428C04FABAB7B861214D25B542">
    <w:name w:val="66A2F49428C04FABAB7B861214D25B542"/>
    <w:rsid w:val="004D7D9F"/>
    <w:rPr>
      <w:rFonts w:eastAsiaTheme="minorHAnsi"/>
      <w:lang w:eastAsia="en-US"/>
    </w:rPr>
  </w:style>
  <w:style w:type="paragraph" w:customStyle="1" w:styleId="6363BD2D73574AE2A696F9546AA2FAF62">
    <w:name w:val="6363BD2D73574AE2A696F9546AA2FAF62"/>
    <w:rsid w:val="004D7D9F"/>
    <w:rPr>
      <w:rFonts w:eastAsiaTheme="minorHAnsi"/>
      <w:lang w:eastAsia="en-US"/>
    </w:rPr>
  </w:style>
  <w:style w:type="paragraph" w:customStyle="1" w:styleId="21792ED8BE794DD3A70752CB4EFD728A2">
    <w:name w:val="21792ED8BE794DD3A70752CB4EFD728A2"/>
    <w:rsid w:val="004D7D9F"/>
    <w:rPr>
      <w:rFonts w:eastAsiaTheme="minorHAnsi"/>
      <w:lang w:eastAsia="en-US"/>
    </w:rPr>
  </w:style>
  <w:style w:type="paragraph" w:customStyle="1" w:styleId="BCF70A9AC63F42F5B928FE87DCFA1DC12">
    <w:name w:val="BCF70A9AC63F42F5B928FE87DCFA1DC12"/>
    <w:rsid w:val="004D7D9F"/>
    <w:rPr>
      <w:rFonts w:eastAsiaTheme="minorHAnsi"/>
      <w:lang w:eastAsia="en-US"/>
    </w:rPr>
  </w:style>
  <w:style w:type="paragraph" w:customStyle="1" w:styleId="E2201A1427454CE9961B42452C4CAC072">
    <w:name w:val="E2201A1427454CE9961B42452C4CAC072"/>
    <w:rsid w:val="004D7D9F"/>
    <w:rPr>
      <w:rFonts w:eastAsiaTheme="minorHAnsi"/>
      <w:lang w:eastAsia="en-US"/>
    </w:rPr>
  </w:style>
  <w:style w:type="paragraph" w:customStyle="1" w:styleId="10CFBEE24D98405F9942E30A80B2B4EC6">
    <w:name w:val="10CFBEE24D98405F9942E30A80B2B4EC6"/>
    <w:rsid w:val="004D7D9F"/>
    <w:rPr>
      <w:rFonts w:eastAsiaTheme="minorHAnsi"/>
      <w:lang w:eastAsia="en-US"/>
    </w:rPr>
  </w:style>
  <w:style w:type="paragraph" w:customStyle="1" w:styleId="ED6EF2F2F4DD4B4F953971B1A7D272FE6">
    <w:name w:val="ED6EF2F2F4DD4B4F953971B1A7D272FE6"/>
    <w:rsid w:val="004D7D9F"/>
    <w:rPr>
      <w:rFonts w:eastAsiaTheme="minorHAnsi"/>
      <w:lang w:eastAsia="en-US"/>
    </w:rPr>
  </w:style>
  <w:style w:type="paragraph" w:customStyle="1" w:styleId="E87D1F3DCBCA4CA58E20F32D1A9AFBF23">
    <w:name w:val="E87D1F3DCBCA4CA58E20F32D1A9AFBF23"/>
    <w:rsid w:val="004D7D9F"/>
    <w:rPr>
      <w:rFonts w:eastAsiaTheme="minorHAnsi"/>
      <w:lang w:eastAsia="en-US"/>
    </w:rPr>
  </w:style>
  <w:style w:type="paragraph" w:customStyle="1" w:styleId="E239A8B8FD294C7C8D7A3FBFE15C26DC2">
    <w:name w:val="E239A8B8FD294C7C8D7A3FBFE15C26DC2"/>
    <w:rsid w:val="004D7D9F"/>
    <w:rPr>
      <w:rFonts w:eastAsiaTheme="minorHAnsi"/>
      <w:lang w:eastAsia="en-US"/>
    </w:rPr>
  </w:style>
  <w:style w:type="paragraph" w:customStyle="1" w:styleId="A1209BD59BA94B868B459B96E8FACCD02">
    <w:name w:val="A1209BD59BA94B868B459B96E8FACCD02"/>
    <w:rsid w:val="004D7D9F"/>
    <w:rPr>
      <w:rFonts w:eastAsiaTheme="minorHAnsi"/>
      <w:lang w:eastAsia="en-US"/>
    </w:rPr>
  </w:style>
  <w:style w:type="paragraph" w:customStyle="1" w:styleId="BE7C59350F7F437E86ECFE02B13AD7692">
    <w:name w:val="BE7C59350F7F437E86ECFE02B13AD7692"/>
    <w:rsid w:val="004D7D9F"/>
    <w:rPr>
      <w:rFonts w:eastAsiaTheme="minorHAnsi"/>
      <w:lang w:eastAsia="en-US"/>
    </w:rPr>
  </w:style>
  <w:style w:type="paragraph" w:customStyle="1" w:styleId="6B804FE0D4514F4188CBC94D7EA305212">
    <w:name w:val="6B804FE0D4514F4188CBC94D7EA305212"/>
    <w:rsid w:val="004D7D9F"/>
    <w:rPr>
      <w:rFonts w:eastAsiaTheme="minorHAnsi"/>
      <w:lang w:eastAsia="en-US"/>
    </w:rPr>
  </w:style>
  <w:style w:type="paragraph" w:customStyle="1" w:styleId="83E7584C1913434FB73F1A9164172E113">
    <w:name w:val="83E7584C1913434FB73F1A9164172E113"/>
    <w:rsid w:val="004D7D9F"/>
    <w:rPr>
      <w:rFonts w:eastAsiaTheme="minorHAnsi"/>
      <w:lang w:eastAsia="en-US"/>
    </w:rPr>
  </w:style>
  <w:style w:type="paragraph" w:customStyle="1" w:styleId="EECEF77B9CFA45ADA4FB24C78016977E3">
    <w:name w:val="EECEF77B9CFA45ADA4FB24C78016977E3"/>
    <w:rsid w:val="004D7D9F"/>
    <w:rPr>
      <w:rFonts w:eastAsiaTheme="minorHAnsi"/>
      <w:lang w:eastAsia="en-US"/>
    </w:rPr>
  </w:style>
  <w:style w:type="paragraph" w:customStyle="1" w:styleId="8F4852E763D7431BBCCB04880A76942F3">
    <w:name w:val="8F4852E763D7431BBCCB04880A76942F3"/>
    <w:rsid w:val="004D7D9F"/>
    <w:rPr>
      <w:rFonts w:eastAsiaTheme="minorHAnsi"/>
      <w:lang w:eastAsia="en-US"/>
    </w:rPr>
  </w:style>
  <w:style w:type="paragraph" w:customStyle="1" w:styleId="C32BCFB1154845F492D9FD60A72E28E53">
    <w:name w:val="C32BCFB1154845F492D9FD60A72E28E53"/>
    <w:rsid w:val="004D7D9F"/>
    <w:rPr>
      <w:rFonts w:eastAsiaTheme="minorHAnsi"/>
      <w:lang w:eastAsia="en-US"/>
    </w:rPr>
  </w:style>
  <w:style w:type="paragraph" w:customStyle="1" w:styleId="9875622BF1284832A6EE0ACA974561E03">
    <w:name w:val="9875622BF1284832A6EE0ACA974561E03"/>
    <w:rsid w:val="004D7D9F"/>
    <w:rPr>
      <w:rFonts w:eastAsiaTheme="minorHAnsi"/>
      <w:lang w:eastAsia="en-US"/>
    </w:rPr>
  </w:style>
  <w:style w:type="paragraph" w:customStyle="1" w:styleId="77366073CC804123B126999CAAF8A4C53">
    <w:name w:val="77366073CC804123B126999CAAF8A4C53"/>
    <w:rsid w:val="004D7D9F"/>
    <w:rPr>
      <w:rFonts w:eastAsiaTheme="minorHAnsi"/>
      <w:lang w:eastAsia="en-US"/>
    </w:rPr>
  </w:style>
  <w:style w:type="paragraph" w:customStyle="1" w:styleId="57A5ABF14DC741EF9910C3EFFC16F75C3">
    <w:name w:val="57A5ABF14DC741EF9910C3EFFC16F75C3"/>
    <w:rsid w:val="004D7D9F"/>
    <w:rPr>
      <w:rFonts w:eastAsiaTheme="minorHAnsi"/>
      <w:lang w:eastAsia="en-US"/>
    </w:rPr>
  </w:style>
  <w:style w:type="paragraph" w:customStyle="1" w:styleId="A3EFD5FC11CB446AAC6AB7C98650F8E93">
    <w:name w:val="A3EFD5FC11CB446AAC6AB7C98650F8E93"/>
    <w:rsid w:val="004D7D9F"/>
    <w:rPr>
      <w:rFonts w:eastAsiaTheme="minorHAnsi"/>
      <w:lang w:eastAsia="en-US"/>
    </w:rPr>
  </w:style>
  <w:style w:type="paragraph" w:customStyle="1" w:styleId="66A2F49428C04FABAB7B861214D25B543">
    <w:name w:val="66A2F49428C04FABAB7B861214D25B543"/>
    <w:rsid w:val="004D7D9F"/>
    <w:rPr>
      <w:rFonts w:eastAsiaTheme="minorHAnsi"/>
      <w:lang w:eastAsia="en-US"/>
    </w:rPr>
  </w:style>
  <w:style w:type="paragraph" w:customStyle="1" w:styleId="6363BD2D73574AE2A696F9546AA2FAF63">
    <w:name w:val="6363BD2D73574AE2A696F9546AA2FAF63"/>
    <w:rsid w:val="004D7D9F"/>
    <w:rPr>
      <w:rFonts w:eastAsiaTheme="minorHAnsi"/>
      <w:lang w:eastAsia="en-US"/>
    </w:rPr>
  </w:style>
  <w:style w:type="paragraph" w:customStyle="1" w:styleId="21792ED8BE794DD3A70752CB4EFD728A3">
    <w:name w:val="21792ED8BE794DD3A70752CB4EFD728A3"/>
    <w:rsid w:val="004D7D9F"/>
    <w:rPr>
      <w:rFonts w:eastAsiaTheme="minorHAnsi"/>
      <w:lang w:eastAsia="en-US"/>
    </w:rPr>
  </w:style>
  <w:style w:type="paragraph" w:customStyle="1" w:styleId="BCF70A9AC63F42F5B928FE87DCFA1DC13">
    <w:name w:val="BCF70A9AC63F42F5B928FE87DCFA1DC13"/>
    <w:rsid w:val="004D7D9F"/>
    <w:rPr>
      <w:rFonts w:eastAsiaTheme="minorHAnsi"/>
      <w:lang w:eastAsia="en-US"/>
    </w:rPr>
  </w:style>
  <w:style w:type="paragraph" w:customStyle="1" w:styleId="E2201A1427454CE9961B42452C4CAC073">
    <w:name w:val="E2201A1427454CE9961B42452C4CAC073"/>
    <w:rsid w:val="004D7D9F"/>
    <w:rPr>
      <w:rFonts w:eastAsiaTheme="minorHAnsi"/>
      <w:lang w:eastAsia="en-US"/>
    </w:rPr>
  </w:style>
  <w:style w:type="paragraph" w:customStyle="1" w:styleId="10CFBEE24D98405F9942E30A80B2B4EC7">
    <w:name w:val="10CFBEE24D98405F9942E30A80B2B4EC7"/>
    <w:rsid w:val="004D7D9F"/>
    <w:rPr>
      <w:rFonts w:eastAsiaTheme="minorHAnsi"/>
      <w:lang w:eastAsia="en-US"/>
    </w:rPr>
  </w:style>
  <w:style w:type="paragraph" w:customStyle="1" w:styleId="ED6EF2F2F4DD4B4F953971B1A7D272FE7">
    <w:name w:val="ED6EF2F2F4DD4B4F953971B1A7D272FE7"/>
    <w:rsid w:val="004D7D9F"/>
    <w:rPr>
      <w:rFonts w:eastAsiaTheme="minorHAnsi"/>
      <w:lang w:eastAsia="en-US"/>
    </w:rPr>
  </w:style>
  <w:style w:type="paragraph" w:customStyle="1" w:styleId="E87D1F3DCBCA4CA58E20F32D1A9AFBF24">
    <w:name w:val="E87D1F3DCBCA4CA58E20F32D1A9AFBF24"/>
    <w:rsid w:val="004D7D9F"/>
    <w:rPr>
      <w:rFonts w:eastAsiaTheme="minorHAnsi"/>
      <w:lang w:eastAsia="en-US"/>
    </w:rPr>
  </w:style>
  <w:style w:type="paragraph" w:customStyle="1" w:styleId="9947F7D7D8344137AE6C592DF88BB9CB">
    <w:name w:val="9947F7D7D8344137AE6C592DF88BB9CB"/>
    <w:rsid w:val="004D7D9F"/>
    <w:rPr>
      <w:rFonts w:eastAsiaTheme="minorHAnsi"/>
      <w:lang w:eastAsia="en-US"/>
    </w:rPr>
  </w:style>
  <w:style w:type="paragraph" w:customStyle="1" w:styleId="E239A8B8FD294C7C8D7A3FBFE15C26DC3">
    <w:name w:val="E239A8B8FD294C7C8D7A3FBFE15C26DC3"/>
    <w:rsid w:val="004D7D9F"/>
    <w:rPr>
      <w:rFonts w:eastAsiaTheme="minorHAnsi"/>
      <w:lang w:eastAsia="en-US"/>
    </w:rPr>
  </w:style>
  <w:style w:type="paragraph" w:customStyle="1" w:styleId="A1209BD59BA94B868B459B96E8FACCD03">
    <w:name w:val="A1209BD59BA94B868B459B96E8FACCD03"/>
    <w:rsid w:val="004D7D9F"/>
    <w:rPr>
      <w:rFonts w:eastAsiaTheme="minorHAnsi"/>
      <w:lang w:eastAsia="en-US"/>
    </w:rPr>
  </w:style>
  <w:style w:type="paragraph" w:customStyle="1" w:styleId="BE7C59350F7F437E86ECFE02B13AD7693">
    <w:name w:val="BE7C59350F7F437E86ECFE02B13AD7693"/>
    <w:rsid w:val="004D7D9F"/>
    <w:rPr>
      <w:rFonts w:eastAsiaTheme="minorHAnsi"/>
      <w:lang w:eastAsia="en-US"/>
    </w:rPr>
  </w:style>
  <w:style w:type="paragraph" w:customStyle="1" w:styleId="6B804FE0D4514F4188CBC94D7EA305213">
    <w:name w:val="6B804FE0D4514F4188CBC94D7EA305213"/>
    <w:rsid w:val="004D7D9F"/>
    <w:rPr>
      <w:rFonts w:eastAsiaTheme="minorHAnsi"/>
      <w:lang w:eastAsia="en-US"/>
    </w:rPr>
  </w:style>
  <w:style w:type="paragraph" w:customStyle="1" w:styleId="83E7584C1913434FB73F1A9164172E114">
    <w:name w:val="83E7584C1913434FB73F1A9164172E114"/>
    <w:rsid w:val="004D7D9F"/>
    <w:rPr>
      <w:rFonts w:eastAsiaTheme="minorHAnsi"/>
      <w:lang w:eastAsia="en-US"/>
    </w:rPr>
  </w:style>
  <w:style w:type="paragraph" w:customStyle="1" w:styleId="EECEF77B9CFA45ADA4FB24C78016977E4">
    <w:name w:val="EECEF77B9CFA45ADA4FB24C78016977E4"/>
    <w:rsid w:val="004D7D9F"/>
    <w:rPr>
      <w:rFonts w:eastAsiaTheme="minorHAnsi"/>
      <w:lang w:eastAsia="en-US"/>
    </w:rPr>
  </w:style>
  <w:style w:type="paragraph" w:customStyle="1" w:styleId="8F4852E763D7431BBCCB04880A76942F4">
    <w:name w:val="8F4852E763D7431BBCCB04880A76942F4"/>
    <w:rsid w:val="004D7D9F"/>
    <w:rPr>
      <w:rFonts w:eastAsiaTheme="minorHAnsi"/>
      <w:lang w:eastAsia="en-US"/>
    </w:rPr>
  </w:style>
  <w:style w:type="paragraph" w:customStyle="1" w:styleId="C32BCFB1154845F492D9FD60A72E28E54">
    <w:name w:val="C32BCFB1154845F492D9FD60A72E28E54"/>
    <w:rsid w:val="004D7D9F"/>
    <w:rPr>
      <w:rFonts w:eastAsiaTheme="minorHAnsi"/>
      <w:lang w:eastAsia="en-US"/>
    </w:rPr>
  </w:style>
  <w:style w:type="paragraph" w:customStyle="1" w:styleId="9875622BF1284832A6EE0ACA974561E04">
    <w:name w:val="9875622BF1284832A6EE0ACA974561E04"/>
    <w:rsid w:val="004D7D9F"/>
    <w:rPr>
      <w:rFonts w:eastAsiaTheme="minorHAnsi"/>
      <w:lang w:eastAsia="en-US"/>
    </w:rPr>
  </w:style>
  <w:style w:type="paragraph" w:customStyle="1" w:styleId="77366073CC804123B126999CAAF8A4C54">
    <w:name w:val="77366073CC804123B126999CAAF8A4C54"/>
    <w:rsid w:val="004D7D9F"/>
    <w:rPr>
      <w:rFonts w:eastAsiaTheme="minorHAnsi"/>
      <w:lang w:eastAsia="en-US"/>
    </w:rPr>
  </w:style>
  <w:style w:type="paragraph" w:customStyle="1" w:styleId="57A5ABF14DC741EF9910C3EFFC16F75C4">
    <w:name w:val="57A5ABF14DC741EF9910C3EFFC16F75C4"/>
    <w:rsid w:val="004D7D9F"/>
    <w:rPr>
      <w:rFonts w:eastAsiaTheme="minorHAnsi"/>
      <w:lang w:eastAsia="en-US"/>
    </w:rPr>
  </w:style>
  <w:style w:type="paragraph" w:customStyle="1" w:styleId="A3EFD5FC11CB446AAC6AB7C98650F8E94">
    <w:name w:val="A3EFD5FC11CB446AAC6AB7C98650F8E94"/>
    <w:rsid w:val="004D7D9F"/>
    <w:rPr>
      <w:rFonts w:eastAsiaTheme="minorHAnsi"/>
      <w:lang w:eastAsia="en-US"/>
    </w:rPr>
  </w:style>
  <w:style w:type="paragraph" w:customStyle="1" w:styleId="66A2F49428C04FABAB7B861214D25B544">
    <w:name w:val="66A2F49428C04FABAB7B861214D25B544"/>
    <w:rsid w:val="004D7D9F"/>
    <w:rPr>
      <w:rFonts w:eastAsiaTheme="minorHAnsi"/>
      <w:lang w:eastAsia="en-US"/>
    </w:rPr>
  </w:style>
  <w:style w:type="paragraph" w:customStyle="1" w:styleId="6363BD2D73574AE2A696F9546AA2FAF64">
    <w:name w:val="6363BD2D73574AE2A696F9546AA2FAF64"/>
    <w:rsid w:val="004D7D9F"/>
    <w:rPr>
      <w:rFonts w:eastAsiaTheme="minorHAnsi"/>
      <w:lang w:eastAsia="en-US"/>
    </w:rPr>
  </w:style>
  <w:style w:type="paragraph" w:customStyle="1" w:styleId="21792ED8BE794DD3A70752CB4EFD728A4">
    <w:name w:val="21792ED8BE794DD3A70752CB4EFD728A4"/>
    <w:rsid w:val="004D7D9F"/>
    <w:rPr>
      <w:rFonts w:eastAsiaTheme="minorHAnsi"/>
      <w:lang w:eastAsia="en-US"/>
    </w:rPr>
  </w:style>
  <w:style w:type="paragraph" w:customStyle="1" w:styleId="BCF70A9AC63F42F5B928FE87DCFA1DC14">
    <w:name w:val="BCF70A9AC63F42F5B928FE87DCFA1DC14"/>
    <w:rsid w:val="004D7D9F"/>
    <w:rPr>
      <w:rFonts w:eastAsiaTheme="minorHAnsi"/>
      <w:lang w:eastAsia="en-US"/>
    </w:rPr>
  </w:style>
  <w:style w:type="paragraph" w:customStyle="1" w:styleId="E2201A1427454CE9961B42452C4CAC074">
    <w:name w:val="E2201A1427454CE9961B42452C4CAC074"/>
    <w:rsid w:val="004D7D9F"/>
    <w:rPr>
      <w:rFonts w:eastAsiaTheme="minorHAnsi"/>
      <w:lang w:eastAsia="en-US"/>
    </w:rPr>
  </w:style>
  <w:style w:type="paragraph" w:customStyle="1" w:styleId="10CFBEE24D98405F9942E30A80B2B4EC8">
    <w:name w:val="10CFBEE24D98405F9942E30A80B2B4EC8"/>
    <w:rsid w:val="004D7D9F"/>
    <w:rPr>
      <w:rFonts w:eastAsiaTheme="minorHAnsi"/>
      <w:lang w:eastAsia="en-US"/>
    </w:rPr>
  </w:style>
  <w:style w:type="paragraph" w:customStyle="1" w:styleId="ED6EF2F2F4DD4B4F953971B1A7D272FE8">
    <w:name w:val="ED6EF2F2F4DD4B4F953971B1A7D272FE8"/>
    <w:rsid w:val="004D7D9F"/>
    <w:rPr>
      <w:rFonts w:eastAsiaTheme="minorHAnsi"/>
      <w:lang w:eastAsia="en-US"/>
    </w:rPr>
  </w:style>
  <w:style w:type="paragraph" w:customStyle="1" w:styleId="E87D1F3DCBCA4CA58E20F32D1A9AFBF25">
    <w:name w:val="E87D1F3DCBCA4CA58E20F32D1A9AFBF25"/>
    <w:rsid w:val="004D7D9F"/>
    <w:rPr>
      <w:rFonts w:eastAsiaTheme="minorHAnsi"/>
      <w:lang w:eastAsia="en-US"/>
    </w:rPr>
  </w:style>
  <w:style w:type="paragraph" w:customStyle="1" w:styleId="9947F7D7D8344137AE6C592DF88BB9CB1">
    <w:name w:val="9947F7D7D8344137AE6C592DF88BB9CB1"/>
    <w:rsid w:val="004D7D9F"/>
    <w:rPr>
      <w:rFonts w:eastAsiaTheme="minorHAnsi"/>
      <w:lang w:eastAsia="en-US"/>
    </w:rPr>
  </w:style>
  <w:style w:type="paragraph" w:customStyle="1" w:styleId="E239A8B8FD294C7C8D7A3FBFE15C26DC4">
    <w:name w:val="E239A8B8FD294C7C8D7A3FBFE15C26DC4"/>
    <w:rsid w:val="004D7D9F"/>
    <w:rPr>
      <w:rFonts w:eastAsiaTheme="minorHAnsi"/>
      <w:lang w:eastAsia="en-US"/>
    </w:rPr>
  </w:style>
  <w:style w:type="paragraph" w:customStyle="1" w:styleId="A1209BD59BA94B868B459B96E8FACCD04">
    <w:name w:val="A1209BD59BA94B868B459B96E8FACCD04"/>
    <w:rsid w:val="004D7D9F"/>
    <w:rPr>
      <w:rFonts w:eastAsiaTheme="minorHAnsi"/>
      <w:lang w:eastAsia="en-US"/>
    </w:rPr>
  </w:style>
  <w:style w:type="paragraph" w:customStyle="1" w:styleId="BE7C59350F7F437E86ECFE02B13AD7694">
    <w:name w:val="BE7C59350F7F437E86ECFE02B13AD7694"/>
    <w:rsid w:val="004D7D9F"/>
    <w:rPr>
      <w:rFonts w:eastAsiaTheme="minorHAnsi"/>
      <w:lang w:eastAsia="en-US"/>
    </w:rPr>
  </w:style>
  <w:style w:type="paragraph" w:customStyle="1" w:styleId="6B804FE0D4514F4188CBC94D7EA305214">
    <w:name w:val="6B804FE0D4514F4188CBC94D7EA305214"/>
    <w:rsid w:val="004D7D9F"/>
    <w:rPr>
      <w:rFonts w:eastAsiaTheme="minorHAnsi"/>
      <w:lang w:eastAsia="en-US"/>
    </w:rPr>
  </w:style>
  <w:style w:type="paragraph" w:customStyle="1" w:styleId="83E7584C1913434FB73F1A9164172E115">
    <w:name w:val="83E7584C1913434FB73F1A9164172E115"/>
    <w:rsid w:val="004D7D9F"/>
    <w:rPr>
      <w:rFonts w:eastAsiaTheme="minorHAnsi"/>
      <w:lang w:eastAsia="en-US"/>
    </w:rPr>
  </w:style>
  <w:style w:type="paragraph" w:customStyle="1" w:styleId="EECEF77B9CFA45ADA4FB24C78016977E5">
    <w:name w:val="EECEF77B9CFA45ADA4FB24C78016977E5"/>
    <w:rsid w:val="004D7D9F"/>
    <w:rPr>
      <w:rFonts w:eastAsiaTheme="minorHAnsi"/>
      <w:lang w:eastAsia="en-US"/>
    </w:rPr>
  </w:style>
  <w:style w:type="paragraph" w:customStyle="1" w:styleId="8F4852E763D7431BBCCB04880A76942F5">
    <w:name w:val="8F4852E763D7431BBCCB04880A76942F5"/>
    <w:rsid w:val="004D7D9F"/>
    <w:rPr>
      <w:rFonts w:eastAsiaTheme="minorHAnsi"/>
      <w:lang w:eastAsia="en-US"/>
    </w:rPr>
  </w:style>
  <w:style w:type="paragraph" w:customStyle="1" w:styleId="C32BCFB1154845F492D9FD60A72E28E55">
    <w:name w:val="C32BCFB1154845F492D9FD60A72E28E55"/>
    <w:rsid w:val="004D7D9F"/>
    <w:rPr>
      <w:rFonts w:eastAsiaTheme="minorHAnsi"/>
      <w:lang w:eastAsia="en-US"/>
    </w:rPr>
  </w:style>
  <w:style w:type="paragraph" w:customStyle="1" w:styleId="9875622BF1284832A6EE0ACA974561E05">
    <w:name w:val="9875622BF1284832A6EE0ACA974561E05"/>
    <w:rsid w:val="004D7D9F"/>
    <w:rPr>
      <w:rFonts w:eastAsiaTheme="minorHAnsi"/>
      <w:lang w:eastAsia="en-US"/>
    </w:rPr>
  </w:style>
  <w:style w:type="paragraph" w:customStyle="1" w:styleId="77366073CC804123B126999CAAF8A4C55">
    <w:name w:val="77366073CC804123B126999CAAF8A4C55"/>
    <w:rsid w:val="004D7D9F"/>
    <w:rPr>
      <w:rFonts w:eastAsiaTheme="minorHAnsi"/>
      <w:lang w:eastAsia="en-US"/>
    </w:rPr>
  </w:style>
  <w:style w:type="paragraph" w:customStyle="1" w:styleId="57A5ABF14DC741EF9910C3EFFC16F75C5">
    <w:name w:val="57A5ABF14DC741EF9910C3EFFC16F75C5"/>
    <w:rsid w:val="004D7D9F"/>
    <w:rPr>
      <w:rFonts w:eastAsiaTheme="minorHAnsi"/>
      <w:lang w:eastAsia="en-US"/>
    </w:rPr>
  </w:style>
  <w:style w:type="paragraph" w:customStyle="1" w:styleId="A3EFD5FC11CB446AAC6AB7C98650F8E95">
    <w:name w:val="A3EFD5FC11CB446AAC6AB7C98650F8E95"/>
    <w:rsid w:val="004D7D9F"/>
    <w:rPr>
      <w:rFonts w:eastAsiaTheme="minorHAnsi"/>
      <w:lang w:eastAsia="en-US"/>
    </w:rPr>
  </w:style>
  <w:style w:type="paragraph" w:customStyle="1" w:styleId="66A2F49428C04FABAB7B861214D25B545">
    <w:name w:val="66A2F49428C04FABAB7B861214D25B545"/>
    <w:rsid w:val="004D7D9F"/>
    <w:rPr>
      <w:rFonts w:eastAsiaTheme="minorHAnsi"/>
      <w:lang w:eastAsia="en-US"/>
    </w:rPr>
  </w:style>
  <w:style w:type="paragraph" w:customStyle="1" w:styleId="6363BD2D73574AE2A696F9546AA2FAF65">
    <w:name w:val="6363BD2D73574AE2A696F9546AA2FAF65"/>
    <w:rsid w:val="004D7D9F"/>
    <w:rPr>
      <w:rFonts w:eastAsiaTheme="minorHAnsi"/>
      <w:lang w:eastAsia="en-US"/>
    </w:rPr>
  </w:style>
  <w:style w:type="paragraph" w:customStyle="1" w:styleId="21792ED8BE794DD3A70752CB4EFD728A5">
    <w:name w:val="21792ED8BE794DD3A70752CB4EFD728A5"/>
    <w:rsid w:val="004D7D9F"/>
    <w:rPr>
      <w:rFonts w:eastAsiaTheme="minorHAnsi"/>
      <w:lang w:eastAsia="en-US"/>
    </w:rPr>
  </w:style>
  <w:style w:type="paragraph" w:customStyle="1" w:styleId="BCF70A9AC63F42F5B928FE87DCFA1DC15">
    <w:name w:val="BCF70A9AC63F42F5B928FE87DCFA1DC15"/>
    <w:rsid w:val="004D7D9F"/>
    <w:rPr>
      <w:rFonts w:eastAsiaTheme="minorHAnsi"/>
      <w:lang w:eastAsia="en-US"/>
    </w:rPr>
  </w:style>
  <w:style w:type="paragraph" w:customStyle="1" w:styleId="1EED551AAF234D92B8A4090D1D6F488B">
    <w:name w:val="1EED551AAF234D92B8A4090D1D6F488B"/>
    <w:rsid w:val="004D7D9F"/>
  </w:style>
  <w:style w:type="paragraph" w:customStyle="1" w:styleId="CC32642681C247849605A56D93833AE3">
    <w:name w:val="CC32642681C247849605A56D93833AE3"/>
    <w:rsid w:val="004D7D9F"/>
  </w:style>
  <w:style w:type="paragraph" w:customStyle="1" w:styleId="92AF81A3DD3E4DBEA8E8981CBDE8336A">
    <w:name w:val="92AF81A3DD3E4DBEA8E8981CBDE8336A"/>
    <w:rsid w:val="004D7D9F"/>
  </w:style>
  <w:style w:type="paragraph" w:customStyle="1" w:styleId="BF30A8780C084DF5B9DD8A792E0A5363">
    <w:name w:val="BF30A8780C084DF5B9DD8A792E0A5363"/>
    <w:rsid w:val="004D7D9F"/>
  </w:style>
  <w:style w:type="paragraph" w:customStyle="1" w:styleId="413757FBC46945E08A011F4D7427F998">
    <w:name w:val="413757FBC46945E08A011F4D7427F998"/>
    <w:rsid w:val="004D7D9F"/>
  </w:style>
  <w:style w:type="paragraph" w:customStyle="1" w:styleId="28B8C3B25B4147C3A2AB2D9920DA2BD2">
    <w:name w:val="28B8C3B25B4147C3A2AB2D9920DA2BD2"/>
    <w:rsid w:val="004D7D9F"/>
  </w:style>
  <w:style w:type="paragraph" w:customStyle="1" w:styleId="B0FF24CEA7D2420CB49D2F2FD9C8C354">
    <w:name w:val="B0FF24CEA7D2420CB49D2F2FD9C8C354"/>
    <w:rsid w:val="004D7D9F"/>
  </w:style>
  <w:style w:type="paragraph" w:customStyle="1" w:styleId="54F396C308DE43C6AB16D4C89A2BC39A">
    <w:name w:val="54F396C308DE43C6AB16D4C89A2BC39A"/>
    <w:rsid w:val="004D7D9F"/>
  </w:style>
  <w:style w:type="paragraph" w:customStyle="1" w:styleId="45702964AA01401F98CB947C29F71517">
    <w:name w:val="45702964AA01401F98CB947C29F71517"/>
    <w:rsid w:val="004D7D9F"/>
  </w:style>
  <w:style w:type="paragraph" w:customStyle="1" w:styleId="6A8487CE69964F03A3C546F0A3B943A7">
    <w:name w:val="6A8487CE69964F03A3C546F0A3B943A7"/>
    <w:rsid w:val="004D7D9F"/>
  </w:style>
  <w:style w:type="paragraph" w:customStyle="1" w:styleId="C37130B58A1744A1B0D7A6F5C15933BF">
    <w:name w:val="C37130B58A1744A1B0D7A6F5C15933BF"/>
    <w:rsid w:val="004D7D9F"/>
  </w:style>
  <w:style w:type="paragraph" w:customStyle="1" w:styleId="749C08B9CC574EAA84A9DB532D3C80BF">
    <w:name w:val="749C08B9CC574EAA84A9DB532D3C80BF"/>
    <w:rsid w:val="004D7D9F"/>
  </w:style>
  <w:style w:type="paragraph" w:customStyle="1" w:styleId="89E7B771BE15475D837C513635C70F08">
    <w:name w:val="89E7B771BE15475D837C513635C70F08"/>
    <w:rsid w:val="004D7D9F"/>
  </w:style>
  <w:style w:type="paragraph" w:customStyle="1" w:styleId="1E20B33A42F24CE2AB0E850A13D8F532">
    <w:name w:val="1E20B33A42F24CE2AB0E850A13D8F532"/>
    <w:rsid w:val="004D7D9F"/>
  </w:style>
  <w:style w:type="paragraph" w:customStyle="1" w:styleId="81E0B8F0AED64A2D8D692E2B57E01367">
    <w:name w:val="81E0B8F0AED64A2D8D692E2B57E01367"/>
    <w:rsid w:val="004D7D9F"/>
  </w:style>
  <w:style w:type="paragraph" w:customStyle="1" w:styleId="1159F95DE7774F3DBD25EA9C7C952C26">
    <w:name w:val="1159F95DE7774F3DBD25EA9C7C952C26"/>
    <w:rsid w:val="004D7D9F"/>
  </w:style>
  <w:style w:type="paragraph" w:customStyle="1" w:styleId="7B6CDF2B04A84A328492BB02E62A4C4B">
    <w:name w:val="7B6CDF2B04A84A328492BB02E62A4C4B"/>
    <w:rsid w:val="004D7D9F"/>
  </w:style>
  <w:style w:type="paragraph" w:customStyle="1" w:styleId="3294061B8196481C817421C1C3AC5964">
    <w:name w:val="3294061B8196481C817421C1C3AC5964"/>
    <w:rsid w:val="004D7D9F"/>
  </w:style>
  <w:style w:type="paragraph" w:customStyle="1" w:styleId="DEA4EE97667A4167A2F8BC553CDE65CD">
    <w:name w:val="DEA4EE97667A4167A2F8BC553CDE65CD"/>
    <w:rsid w:val="004D7D9F"/>
  </w:style>
  <w:style w:type="paragraph" w:customStyle="1" w:styleId="2FC304FB310B48C19BF3BA2EECC06372">
    <w:name w:val="2FC304FB310B48C19BF3BA2EECC06372"/>
    <w:rsid w:val="004D7D9F"/>
  </w:style>
  <w:style w:type="paragraph" w:customStyle="1" w:styleId="476AA5BB584947F3A9803DA4E6738D05">
    <w:name w:val="476AA5BB584947F3A9803DA4E6738D05"/>
    <w:rsid w:val="004D7D9F"/>
  </w:style>
  <w:style w:type="paragraph" w:customStyle="1" w:styleId="E2201A1427454CE9961B42452C4CAC075">
    <w:name w:val="E2201A1427454CE9961B42452C4CAC075"/>
    <w:rsid w:val="004D7D9F"/>
    <w:rPr>
      <w:rFonts w:eastAsiaTheme="minorHAnsi"/>
      <w:lang w:eastAsia="en-US"/>
    </w:rPr>
  </w:style>
  <w:style w:type="paragraph" w:customStyle="1" w:styleId="10CFBEE24D98405F9942E30A80B2B4EC9">
    <w:name w:val="10CFBEE24D98405F9942E30A80B2B4EC9"/>
    <w:rsid w:val="004D7D9F"/>
    <w:rPr>
      <w:rFonts w:eastAsiaTheme="minorHAnsi"/>
      <w:lang w:eastAsia="en-US"/>
    </w:rPr>
  </w:style>
  <w:style w:type="paragraph" w:customStyle="1" w:styleId="ED6EF2F2F4DD4B4F953971B1A7D272FE9">
    <w:name w:val="ED6EF2F2F4DD4B4F953971B1A7D272FE9"/>
    <w:rsid w:val="004D7D9F"/>
    <w:rPr>
      <w:rFonts w:eastAsiaTheme="minorHAnsi"/>
      <w:lang w:eastAsia="en-US"/>
    </w:rPr>
  </w:style>
  <w:style w:type="paragraph" w:customStyle="1" w:styleId="E87D1F3DCBCA4CA58E20F32D1A9AFBF26">
    <w:name w:val="E87D1F3DCBCA4CA58E20F32D1A9AFBF26"/>
    <w:rsid w:val="004D7D9F"/>
    <w:rPr>
      <w:rFonts w:eastAsiaTheme="minorHAnsi"/>
      <w:lang w:eastAsia="en-US"/>
    </w:rPr>
  </w:style>
  <w:style w:type="paragraph" w:customStyle="1" w:styleId="9947F7D7D8344137AE6C592DF88BB9CB2">
    <w:name w:val="9947F7D7D8344137AE6C592DF88BB9CB2"/>
    <w:rsid w:val="004D7D9F"/>
    <w:rPr>
      <w:rFonts w:eastAsiaTheme="minorHAnsi"/>
      <w:lang w:eastAsia="en-US"/>
    </w:rPr>
  </w:style>
  <w:style w:type="paragraph" w:customStyle="1" w:styleId="E239A8B8FD294C7C8D7A3FBFE15C26DC5">
    <w:name w:val="E239A8B8FD294C7C8D7A3FBFE15C26DC5"/>
    <w:rsid w:val="004D7D9F"/>
    <w:rPr>
      <w:rFonts w:eastAsiaTheme="minorHAnsi"/>
      <w:lang w:eastAsia="en-US"/>
    </w:rPr>
  </w:style>
  <w:style w:type="paragraph" w:customStyle="1" w:styleId="A1209BD59BA94B868B459B96E8FACCD05">
    <w:name w:val="A1209BD59BA94B868B459B96E8FACCD05"/>
    <w:rsid w:val="004D7D9F"/>
    <w:rPr>
      <w:rFonts w:eastAsiaTheme="minorHAnsi"/>
      <w:lang w:eastAsia="en-US"/>
    </w:rPr>
  </w:style>
  <w:style w:type="paragraph" w:customStyle="1" w:styleId="BE7C59350F7F437E86ECFE02B13AD7695">
    <w:name w:val="BE7C59350F7F437E86ECFE02B13AD7695"/>
    <w:rsid w:val="004D7D9F"/>
    <w:rPr>
      <w:rFonts w:eastAsiaTheme="minorHAnsi"/>
      <w:lang w:eastAsia="en-US"/>
    </w:rPr>
  </w:style>
  <w:style w:type="paragraph" w:customStyle="1" w:styleId="6B804FE0D4514F4188CBC94D7EA305215">
    <w:name w:val="6B804FE0D4514F4188CBC94D7EA305215"/>
    <w:rsid w:val="004D7D9F"/>
    <w:rPr>
      <w:rFonts w:eastAsiaTheme="minorHAnsi"/>
      <w:lang w:eastAsia="en-US"/>
    </w:rPr>
  </w:style>
  <w:style w:type="paragraph" w:customStyle="1" w:styleId="83E7584C1913434FB73F1A9164172E116">
    <w:name w:val="83E7584C1913434FB73F1A9164172E116"/>
    <w:rsid w:val="004D7D9F"/>
    <w:rPr>
      <w:rFonts w:eastAsiaTheme="minorHAnsi"/>
      <w:lang w:eastAsia="en-US"/>
    </w:rPr>
  </w:style>
  <w:style w:type="paragraph" w:customStyle="1" w:styleId="54F396C308DE43C6AB16D4C89A2BC39A1">
    <w:name w:val="54F396C308DE43C6AB16D4C89A2BC39A1"/>
    <w:rsid w:val="004D7D9F"/>
    <w:rPr>
      <w:rFonts w:eastAsiaTheme="minorHAnsi"/>
      <w:lang w:eastAsia="en-US"/>
    </w:rPr>
  </w:style>
  <w:style w:type="paragraph" w:customStyle="1" w:styleId="45702964AA01401F98CB947C29F715171">
    <w:name w:val="45702964AA01401F98CB947C29F715171"/>
    <w:rsid w:val="004D7D9F"/>
    <w:rPr>
      <w:rFonts w:eastAsiaTheme="minorHAnsi"/>
      <w:lang w:eastAsia="en-US"/>
    </w:rPr>
  </w:style>
  <w:style w:type="paragraph" w:customStyle="1" w:styleId="6A8487CE69964F03A3C546F0A3B943A71">
    <w:name w:val="6A8487CE69964F03A3C546F0A3B943A71"/>
    <w:rsid w:val="004D7D9F"/>
    <w:rPr>
      <w:rFonts w:eastAsiaTheme="minorHAnsi"/>
      <w:lang w:eastAsia="en-US"/>
    </w:rPr>
  </w:style>
  <w:style w:type="paragraph" w:customStyle="1" w:styleId="C37130B58A1744A1B0D7A6F5C15933BF1">
    <w:name w:val="C37130B58A1744A1B0D7A6F5C15933BF1"/>
    <w:rsid w:val="004D7D9F"/>
    <w:rPr>
      <w:rFonts w:eastAsiaTheme="minorHAnsi"/>
      <w:lang w:eastAsia="en-US"/>
    </w:rPr>
  </w:style>
  <w:style w:type="paragraph" w:customStyle="1" w:styleId="749C08B9CC574EAA84A9DB532D3C80BF1">
    <w:name w:val="749C08B9CC574EAA84A9DB532D3C80BF1"/>
    <w:rsid w:val="004D7D9F"/>
    <w:rPr>
      <w:rFonts w:eastAsiaTheme="minorHAnsi"/>
      <w:lang w:eastAsia="en-US"/>
    </w:rPr>
  </w:style>
  <w:style w:type="paragraph" w:customStyle="1" w:styleId="89E7B771BE15475D837C513635C70F081">
    <w:name w:val="89E7B771BE15475D837C513635C70F081"/>
    <w:rsid w:val="004D7D9F"/>
    <w:rPr>
      <w:rFonts w:eastAsiaTheme="minorHAnsi"/>
      <w:lang w:eastAsia="en-US"/>
    </w:rPr>
  </w:style>
  <w:style w:type="paragraph" w:customStyle="1" w:styleId="1E20B33A42F24CE2AB0E850A13D8F5321">
    <w:name w:val="1E20B33A42F24CE2AB0E850A13D8F5321"/>
    <w:rsid w:val="004D7D9F"/>
    <w:rPr>
      <w:rFonts w:eastAsiaTheme="minorHAnsi"/>
      <w:lang w:eastAsia="en-US"/>
    </w:rPr>
  </w:style>
  <w:style w:type="paragraph" w:customStyle="1" w:styleId="57A5ABF14DC741EF9910C3EFFC16F75C6">
    <w:name w:val="57A5ABF14DC741EF9910C3EFFC16F75C6"/>
    <w:rsid w:val="004D7D9F"/>
    <w:rPr>
      <w:rFonts w:eastAsiaTheme="minorHAnsi"/>
      <w:lang w:eastAsia="en-US"/>
    </w:rPr>
  </w:style>
  <w:style w:type="paragraph" w:customStyle="1" w:styleId="81E0B8F0AED64A2D8D692E2B57E013671">
    <w:name w:val="81E0B8F0AED64A2D8D692E2B57E013671"/>
    <w:rsid w:val="004D7D9F"/>
    <w:rPr>
      <w:rFonts w:eastAsiaTheme="minorHAnsi"/>
      <w:lang w:eastAsia="en-US"/>
    </w:rPr>
  </w:style>
  <w:style w:type="paragraph" w:customStyle="1" w:styleId="7B6CDF2B04A84A328492BB02E62A4C4B1">
    <w:name w:val="7B6CDF2B04A84A328492BB02E62A4C4B1"/>
    <w:rsid w:val="004D7D9F"/>
    <w:rPr>
      <w:rFonts w:eastAsiaTheme="minorHAnsi"/>
      <w:lang w:eastAsia="en-US"/>
    </w:rPr>
  </w:style>
  <w:style w:type="paragraph" w:customStyle="1" w:styleId="3294061B8196481C817421C1C3AC59641">
    <w:name w:val="3294061B8196481C817421C1C3AC59641"/>
    <w:rsid w:val="004D7D9F"/>
    <w:rPr>
      <w:rFonts w:eastAsiaTheme="minorHAnsi"/>
      <w:lang w:eastAsia="en-US"/>
    </w:rPr>
  </w:style>
  <w:style w:type="paragraph" w:customStyle="1" w:styleId="DEA4EE97667A4167A2F8BC553CDE65CD1">
    <w:name w:val="DEA4EE97667A4167A2F8BC553CDE65CD1"/>
    <w:rsid w:val="004D7D9F"/>
    <w:rPr>
      <w:rFonts w:eastAsiaTheme="minorHAnsi"/>
      <w:lang w:eastAsia="en-US"/>
    </w:rPr>
  </w:style>
  <w:style w:type="paragraph" w:customStyle="1" w:styleId="476AA5BB584947F3A9803DA4E6738D051">
    <w:name w:val="476AA5BB584947F3A9803DA4E6738D051"/>
    <w:rsid w:val="004D7D9F"/>
    <w:rPr>
      <w:rFonts w:eastAsiaTheme="minorHAnsi"/>
      <w:lang w:eastAsia="en-US"/>
    </w:rPr>
  </w:style>
  <w:style w:type="paragraph" w:customStyle="1" w:styleId="FB553D038F394C4A968081B826EDBE8A">
    <w:name w:val="FB553D038F394C4A968081B826EDBE8A"/>
    <w:rsid w:val="004D7D9F"/>
    <w:rPr>
      <w:rFonts w:eastAsiaTheme="minorHAnsi"/>
      <w:lang w:eastAsia="en-US"/>
    </w:rPr>
  </w:style>
  <w:style w:type="paragraph" w:customStyle="1" w:styleId="5723FE11DD8A4DD4B4F014AF0668F2D3">
    <w:name w:val="5723FE11DD8A4DD4B4F014AF0668F2D3"/>
    <w:rsid w:val="004D7D9F"/>
    <w:rPr>
      <w:rFonts w:eastAsiaTheme="minorHAnsi"/>
      <w:lang w:eastAsia="en-US"/>
    </w:rPr>
  </w:style>
  <w:style w:type="paragraph" w:customStyle="1" w:styleId="EB12B8FFFF1E4AE996E9BA1B1C7F79C0">
    <w:name w:val="EB12B8FFFF1E4AE996E9BA1B1C7F79C0"/>
    <w:rsid w:val="004D7D9F"/>
    <w:rPr>
      <w:rFonts w:eastAsiaTheme="minorHAnsi"/>
      <w:lang w:eastAsia="en-US"/>
    </w:rPr>
  </w:style>
  <w:style w:type="paragraph" w:customStyle="1" w:styleId="D9F01EA851D44B0894C8AAE132E7E48B">
    <w:name w:val="D9F01EA851D44B0894C8AAE132E7E48B"/>
    <w:rsid w:val="004D7D9F"/>
    <w:rPr>
      <w:rFonts w:eastAsiaTheme="minorHAnsi"/>
      <w:lang w:eastAsia="en-US"/>
    </w:rPr>
  </w:style>
  <w:style w:type="paragraph" w:customStyle="1" w:styleId="E2201A1427454CE9961B42452C4CAC076">
    <w:name w:val="E2201A1427454CE9961B42452C4CAC076"/>
    <w:rsid w:val="004D7D9F"/>
    <w:rPr>
      <w:rFonts w:eastAsiaTheme="minorHAnsi"/>
      <w:lang w:eastAsia="en-US"/>
    </w:rPr>
  </w:style>
  <w:style w:type="paragraph" w:customStyle="1" w:styleId="10CFBEE24D98405F9942E30A80B2B4EC10">
    <w:name w:val="10CFBEE24D98405F9942E30A80B2B4EC10"/>
    <w:rsid w:val="004D7D9F"/>
    <w:rPr>
      <w:rFonts w:eastAsiaTheme="minorHAnsi"/>
      <w:lang w:eastAsia="en-US"/>
    </w:rPr>
  </w:style>
  <w:style w:type="paragraph" w:customStyle="1" w:styleId="ED6EF2F2F4DD4B4F953971B1A7D272FE10">
    <w:name w:val="ED6EF2F2F4DD4B4F953971B1A7D272FE10"/>
    <w:rsid w:val="004D7D9F"/>
    <w:rPr>
      <w:rFonts w:eastAsiaTheme="minorHAnsi"/>
      <w:lang w:eastAsia="en-US"/>
    </w:rPr>
  </w:style>
  <w:style w:type="paragraph" w:customStyle="1" w:styleId="E87D1F3DCBCA4CA58E20F32D1A9AFBF27">
    <w:name w:val="E87D1F3DCBCA4CA58E20F32D1A9AFBF27"/>
    <w:rsid w:val="004D7D9F"/>
    <w:rPr>
      <w:rFonts w:eastAsiaTheme="minorHAnsi"/>
      <w:lang w:eastAsia="en-US"/>
    </w:rPr>
  </w:style>
  <w:style w:type="paragraph" w:customStyle="1" w:styleId="9947F7D7D8344137AE6C592DF88BB9CB3">
    <w:name w:val="9947F7D7D8344137AE6C592DF88BB9CB3"/>
    <w:rsid w:val="004D7D9F"/>
    <w:rPr>
      <w:rFonts w:eastAsiaTheme="minorHAnsi"/>
      <w:lang w:eastAsia="en-US"/>
    </w:rPr>
  </w:style>
  <w:style w:type="paragraph" w:customStyle="1" w:styleId="E239A8B8FD294C7C8D7A3FBFE15C26DC6">
    <w:name w:val="E239A8B8FD294C7C8D7A3FBFE15C26DC6"/>
    <w:rsid w:val="004D7D9F"/>
    <w:rPr>
      <w:rFonts w:eastAsiaTheme="minorHAnsi"/>
      <w:lang w:eastAsia="en-US"/>
    </w:rPr>
  </w:style>
  <w:style w:type="paragraph" w:customStyle="1" w:styleId="A1209BD59BA94B868B459B96E8FACCD06">
    <w:name w:val="A1209BD59BA94B868B459B96E8FACCD06"/>
    <w:rsid w:val="004D7D9F"/>
    <w:rPr>
      <w:rFonts w:eastAsiaTheme="minorHAnsi"/>
      <w:lang w:eastAsia="en-US"/>
    </w:rPr>
  </w:style>
  <w:style w:type="paragraph" w:customStyle="1" w:styleId="BE7C59350F7F437E86ECFE02B13AD7696">
    <w:name w:val="BE7C59350F7F437E86ECFE02B13AD7696"/>
    <w:rsid w:val="004D7D9F"/>
    <w:rPr>
      <w:rFonts w:eastAsiaTheme="minorHAnsi"/>
      <w:lang w:eastAsia="en-US"/>
    </w:rPr>
  </w:style>
  <w:style w:type="paragraph" w:customStyle="1" w:styleId="6B804FE0D4514F4188CBC94D7EA305216">
    <w:name w:val="6B804FE0D4514F4188CBC94D7EA305216"/>
    <w:rsid w:val="004D7D9F"/>
    <w:rPr>
      <w:rFonts w:eastAsiaTheme="minorHAnsi"/>
      <w:lang w:eastAsia="en-US"/>
    </w:rPr>
  </w:style>
  <w:style w:type="paragraph" w:customStyle="1" w:styleId="83E7584C1913434FB73F1A9164172E117">
    <w:name w:val="83E7584C1913434FB73F1A9164172E117"/>
    <w:rsid w:val="004D7D9F"/>
    <w:rPr>
      <w:rFonts w:eastAsiaTheme="minorHAnsi"/>
      <w:lang w:eastAsia="en-US"/>
    </w:rPr>
  </w:style>
  <w:style w:type="paragraph" w:customStyle="1" w:styleId="54F396C308DE43C6AB16D4C89A2BC39A2">
    <w:name w:val="54F396C308DE43C6AB16D4C89A2BC39A2"/>
    <w:rsid w:val="004D7D9F"/>
    <w:rPr>
      <w:rFonts w:eastAsiaTheme="minorHAnsi"/>
      <w:lang w:eastAsia="en-US"/>
    </w:rPr>
  </w:style>
  <w:style w:type="paragraph" w:customStyle="1" w:styleId="45702964AA01401F98CB947C29F715172">
    <w:name w:val="45702964AA01401F98CB947C29F715172"/>
    <w:rsid w:val="004D7D9F"/>
    <w:rPr>
      <w:rFonts w:eastAsiaTheme="minorHAnsi"/>
      <w:lang w:eastAsia="en-US"/>
    </w:rPr>
  </w:style>
  <w:style w:type="paragraph" w:customStyle="1" w:styleId="6A8487CE69964F03A3C546F0A3B943A72">
    <w:name w:val="6A8487CE69964F03A3C546F0A3B943A72"/>
    <w:rsid w:val="004D7D9F"/>
    <w:rPr>
      <w:rFonts w:eastAsiaTheme="minorHAnsi"/>
      <w:lang w:eastAsia="en-US"/>
    </w:rPr>
  </w:style>
  <w:style w:type="paragraph" w:customStyle="1" w:styleId="C37130B58A1744A1B0D7A6F5C15933BF2">
    <w:name w:val="C37130B58A1744A1B0D7A6F5C15933BF2"/>
    <w:rsid w:val="004D7D9F"/>
    <w:rPr>
      <w:rFonts w:eastAsiaTheme="minorHAnsi"/>
      <w:lang w:eastAsia="en-US"/>
    </w:rPr>
  </w:style>
  <w:style w:type="paragraph" w:customStyle="1" w:styleId="749C08B9CC574EAA84A9DB532D3C80BF2">
    <w:name w:val="749C08B9CC574EAA84A9DB532D3C80BF2"/>
    <w:rsid w:val="004D7D9F"/>
    <w:rPr>
      <w:rFonts w:eastAsiaTheme="minorHAnsi"/>
      <w:lang w:eastAsia="en-US"/>
    </w:rPr>
  </w:style>
  <w:style w:type="paragraph" w:customStyle="1" w:styleId="89E7B771BE15475D837C513635C70F082">
    <w:name w:val="89E7B771BE15475D837C513635C70F082"/>
    <w:rsid w:val="004D7D9F"/>
    <w:rPr>
      <w:rFonts w:eastAsiaTheme="minorHAnsi"/>
      <w:lang w:eastAsia="en-US"/>
    </w:rPr>
  </w:style>
  <w:style w:type="paragraph" w:customStyle="1" w:styleId="1E20B33A42F24CE2AB0E850A13D8F5322">
    <w:name w:val="1E20B33A42F24CE2AB0E850A13D8F5322"/>
    <w:rsid w:val="004D7D9F"/>
    <w:rPr>
      <w:rFonts w:eastAsiaTheme="minorHAnsi"/>
      <w:lang w:eastAsia="en-US"/>
    </w:rPr>
  </w:style>
  <w:style w:type="paragraph" w:customStyle="1" w:styleId="57A5ABF14DC741EF9910C3EFFC16F75C7">
    <w:name w:val="57A5ABF14DC741EF9910C3EFFC16F75C7"/>
    <w:rsid w:val="004D7D9F"/>
    <w:rPr>
      <w:rFonts w:eastAsiaTheme="minorHAnsi"/>
      <w:lang w:eastAsia="en-US"/>
    </w:rPr>
  </w:style>
  <w:style w:type="paragraph" w:customStyle="1" w:styleId="81E0B8F0AED64A2D8D692E2B57E013672">
    <w:name w:val="81E0B8F0AED64A2D8D692E2B57E013672"/>
    <w:rsid w:val="004D7D9F"/>
    <w:rPr>
      <w:rFonts w:eastAsiaTheme="minorHAnsi"/>
      <w:lang w:eastAsia="en-US"/>
    </w:rPr>
  </w:style>
  <w:style w:type="paragraph" w:customStyle="1" w:styleId="7B6CDF2B04A84A328492BB02E62A4C4B2">
    <w:name w:val="7B6CDF2B04A84A328492BB02E62A4C4B2"/>
    <w:rsid w:val="004D7D9F"/>
    <w:rPr>
      <w:rFonts w:eastAsiaTheme="minorHAnsi"/>
      <w:lang w:eastAsia="en-US"/>
    </w:rPr>
  </w:style>
  <w:style w:type="paragraph" w:customStyle="1" w:styleId="3294061B8196481C817421C1C3AC59642">
    <w:name w:val="3294061B8196481C817421C1C3AC59642"/>
    <w:rsid w:val="004D7D9F"/>
    <w:rPr>
      <w:rFonts w:eastAsiaTheme="minorHAnsi"/>
      <w:lang w:eastAsia="en-US"/>
    </w:rPr>
  </w:style>
  <w:style w:type="paragraph" w:customStyle="1" w:styleId="DEA4EE97667A4167A2F8BC553CDE65CD2">
    <w:name w:val="DEA4EE97667A4167A2F8BC553CDE65CD2"/>
    <w:rsid w:val="004D7D9F"/>
    <w:rPr>
      <w:rFonts w:eastAsiaTheme="minorHAnsi"/>
      <w:lang w:eastAsia="en-US"/>
    </w:rPr>
  </w:style>
  <w:style w:type="paragraph" w:customStyle="1" w:styleId="476AA5BB584947F3A9803DA4E6738D052">
    <w:name w:val="476AA5BB584947F3A9803DA4E6738D052"/>
    <w:rsid w:val="004D7D9F"/>
    <w:rPr>
      <w:rFonts w:eastAsiaTheme="minorHAnsi"/>
      <w:lang w:eastAsia="en-US"/>
    </w:rPr>
  </w:style>
  <w:style w:type="paragraph" w:customStyle="1" w:styleId="FB553D038F394C4A968081B826EDBE8A1">
    <w:name w:val="FB553D038F394C4A968081B826EDBE8A1"/>
    <w:rsid w:val="004D7D9F"/>
    <w:rPr>
      <w:rFonts w:eastAsiaTheme="minorHAnsi"/>
      <w:lang w:eastAsia="en-US"/>
    </w:rPr>
  </w:style>
  <w:style w:type="paragraph" w:customStyle="1" w:styleId="5723FE11DD8A4DD4B4F014AF0668F2D31">
    <w:name w:val="5723FE11DD8A4DD4B4F014AF0668F2D31"/>
    <w:rsid w:val="004D7D9F"/>
    <w:rPr>
      <w:rFonts w:eastAsiaTheme="minorHAnsi"/>
      <w:lang w:eastAsia="en-US"/>
    </w:rPr>
  </w:style>
  <w:style w:type="paragraph" w:customStyle="1" w:styleId="EB12B8FFFF1E4AE996E9BA1B1C7F79C01">
    <w:name w:val="EB12B8FFFF1E4AE996E9BA1B1C7F79C01"/>
    <w:rsid w:val="004D7D9F"/>
    <w:rPr>
      <w:rFonts w:eastAsiaTheme="minorHAnsi"/>
      <w:lang w:eastAsia="en-US"/>
    </w:rPr>
  </w:style>
  <w:style w:type="paragraph" w:customStyle="1" w:styleId="D9F01EA851D44B0894C8AAE132E7E48B1">
    <w:name w:val="D9F01EA851D44B0894C8AAE132E7E48B1"/>
    <w:rsid w:val="004D7D9F"/>
    <w:rPr>
      <w:rFonts w:eastAsiaTheme="minorHAnsi"/>
      <w:lang w:eastAsia="en-US"/>
    </w:rPr>
  </w:style>
  <w:style w:type="paragraph" w:customStyle="1" w:styleId="E2201A1427454CE9961B42452C4CAC077">
    <w:name w:val="E2201A1427454CE9961B42452C4CAC077"/>
    <w:rsid w:val="004D7D9F"/>
    <w:rPr>
      <w:rFonts w:eastAsiaTheme="minorHAnsi"/>
      <w:lang w:eastAsia="en-US"/>
    </w:rPr>
  </w:style>
  <w:style w:type="paragraph" w:customStyle="1" w:styleId="10CFBEE24D98405F9942E30A80B2B4EC11">
    <w:name w:val="10CFBEE24D98405F9942E30A80B2B4EC11"/>
    <w:rsid w:val="004D7D9F"/>
    <w:rPr>
      <w:rFonts w:eastAsiaTheme="minorHAnsi"/>
      <w:lang w:eastAsia="en-US"/>
    </w:rPr>
  </w:style>
  <w:style w:type="paragraph" w:customStyle="1" w:styleId="ED6EF2F2F4DD4B4F953971B1A7D272FE11">
    <w:name w:val="ED6EF2F2F4DD4B4F953971B1A7D272FE11"/>
    <w:rsid w:val="004D7D9F"/>
    <w:rPr>
      <w:rFonts w:eastAsiaTheme="minorHAnsi"/>
      <w:lang w:eastAsia="en-US"/>
    </w:rPr>
  </w:style>
  <w:style w:type="paragraph" w:customStyle="1" w:styleId="E87D1F3DCBCA4CA58E20F32D1A9AFBF28">
    <w:name w:val="E87D1F3DCBCA4CA58E20F32D1A9AFBF28"/>
    <w:rsid w:val="004D7D9F"/>
    <w:rPr>
      <w:rFonts w:eastAsiaTheme="minorHAnsi"/>
      <w:lang w:eastAsia="en-US"/>
    </w:rPr>
  </w:style>
  <w:style w:type="paragraph" w:customStyle="1" w:styleId="9947F7D7D8344137AE6C592DF88BB9CB4">
    <w:name w:val="9947F7D7D8344137AE6C592DF88BB9CB4"/>
    <w:rsid w:val="004D7D9F"/>
    <w:rPr>
      <w:rFonts w:eastAsiaTheme="minorHAnsi"/>
      <w:lang w:eastAsia="en-US"/>
    </w:rPr>
  </w:style>
  <w:style w:type="paragraph" w:customStyle="1" w:styleId="E239A8B8FD294C7C8D7A3FBFE15C26DC7">
    <w:name w:val="E239A8B8FD294C7C8D7A3FBFE15C26DC7"/>
    <w:rsid w:val="004D7D9F"/>
    <w:rPr>
      <w:rFonts w:eastAsiaTheme="minorHAnsi"/>
      <w:lang w:eastAsia="en-US"/>
    </w:rPr>
  </w:style>
  <w:style w:type="paragraph" w:customStyle="1" w:styleId="A1209BD59BA94B868B459B96E8FACCD07">
    <w:name w:val="A1209BD59BA94B868B459B96E8FACCD07"/>
    <w:rsid w:val="004D7D9F"/>
    <w:rPr>
      <w:rFonts w:eastAsiaTheme="minorHAnsi"/>
      <w:lang w:eastAsia="en-US"/>
    </w:rPr>
  </w:style>
  <w:style w:type="paragraph" w:customStyle="1" w:styleId="BE7C59350F7F437E86ECFE02B13AD7697">
    <w:name w:val="BE7C59350F7F437E86ECFE02B13AD7697"/>
    <w:rsid w:val="004D7D9F"/>
    <w:rPr>
      <w:rFonts w:eastAsiaTheme="minorHAnsi"/>
      <w:lang w:eastAsia="en-US"/>
    </w:rPr>
  </w:style>
  <w:style w:type="paragraph" w:customStyle="1" w:styleId="6B804FE0D4514F4188CBC94D7EA305217">
    <w:name w:val="6B804FE0D4514F4188CBC94D7EA305217"/>
    <w:rsid w:val="004D7D9F"/>
    <w:rPr>
      <w:rFonts w:eastAsiaTheme="minorHAnsi"/>
      <w:lang w:eastAsia="en-US"/>
    </w:rPr>
  </w:style>
  <w:style w:type="paragraph" w:customStyle="1" w:styleId="83E7584C1913434FB73F1A9164172E118">
    <w:name w:val="83E7584C1913434FB73F1A9164172E118"/>
    <w:rsid w:val="004D7D9F"/>
    <w:rPr>
      <w:rFonts w:eastAsiaTheme="minorHAnsi"/>
      <w:lang w:eastAsia="en-US"/>
    </w:rPr>
  </w:style>
  <w:style w:type="paragraph" w:customStyle="1" w:styleId="54F396C308DE43C6AB16D4C89A2BC39A3">
    <w:name w:val="54F396C308DE43C6AB16D4C89A2BC39A3"/>
    <w:rsid w:val="004D7D9F"/>
    <w:rPr>
      <w:rFonts w:eastAsiaTheme="minorHAnsi"/>
      <w:lang w:eastAsia="en-US"/>
    </w:rPr>
  </w:style>
  <w:style w:type="paragraph" w:customStyle="1" w:styleId="45702964AA01401F98CB947C29F715173">
    <w:name w:val="45702964AA01401F98CB947C29F715173"/>
    <w:rsid w:val="004D7D9F"/>
    <w:rPr>
      <w:rFonts w:eastAsiaTheme="minorHAnsi"/>
      <w:lang w:eastAsia="en-US"/>
    </w:rPr>
  </w:style>
  <w:style w:type="paragraph" w:customStyle="1" w:styleId="6A8487CE69964F03A3C546F0A3B943A73">
    <w:name w:val="6A8487CE69964F03A3C546F0A3B943A73"/>
    <w:rsid w:val="004D7D9F"/>
    <w:rPr>
      <w:rFonts w:eastAsiaTheme="minorHAnsi"/>
      <w:lang w:eastAsia="en-US"/>
    </w:rPr>
  </w:style>
  <w:style w:type="paragraph" w:customStyle="1" w:styleId="C37130B58A1744A1B0D7A6F5C15933BF3">
    <w:name w:val="C37130B58A1744A1B0D7A6F5C15933BF3"/>
    <w:rsid w:val="004D7D9F"/>
    <w:rPr>
      <w:rFonts w:eastAsiaTheme="minorHAnsi"/>
      <w:lang w:eastAsia="en-US"/>
    </w:rPr>
  </w:style>
  <w:style w:type="paragraph" w:customStyle="1" w:styleId="749C08B9CC574EAA84A9DB532D3C80BF3">
    <w:name w:val="749C08B9CC574EAA84A9DB532D3C80BF3"/>
    <w:rsid w:val="004D7D9F"/>
    <w:rPr>
      <w:rFonts w:eastAsiaTheme="minorHAnsi"/>
      <w:lang w:eastAsia="en-US"/>
    </w:rPr>
  </w:style>
  <w:style w:type="paragraph" w:customStyle="1" w:styleId="89E7B771BE15475D837C513635C70F083">
    <w:name w:val="89E7B771BE15475D837C513635C70F083"/>
    <w:rsid w:val="004D7D9F"/>
    <w:rPr>
      <w:rFonts w:eastAsiaTheme="minorHAnsi"/>
      <w:lang w:eastAsia="en-US"/>
    </w:rPr>
  </w:style>
  <w:style w:type="paragraph" w:customStyle="1" w:styleId="1E20B33A42F24CE2AB0E850A13D8F5323">
    <w:name w:val="1E20B33A42F24CE2AB0E850A13D8F5323"/>
    <w:rsid w:val="004D7D9F"/>
    <w:rPr>
      <w:rFonts w:eastAsiaTheme="minorHAnsi"/>
      <w:lang w:eastAsia="en-US"/>
    </w:rPr>
  </w:style>
  <w:style w:type="paragraph" w:customStyle="1" w:styleId="57A5ABF14DC741EF9910C3EFFC16F75C8">
    <w:name w:val="57A5ABF14DC741EF9910C3EFFC16F75C8"/>
    <w:rsid w:val="004D7D9F"/>
    <w:rPr>
      <w:rFonts w:eastAsiaTheme="minorHAnsi"/>
      <w:lang w:eastAsia="en-US"/>
    </w:rPr>
  </w:style>
  <w:style w:type="paragraph" w:customStyle="1" w:styleId="81E0B8F0AED64A2D8D692E2B57E013673">
    <w:name w:val="81E0B8F0AED64A2D8D692E2B57E013673"/>
    <w:rsid w:val="004D7D9F"/>
    <w:rPr>
      <w:rFonts w:eastAsiaTheme="minorHAnsi"/>
      <w:lang w:eastAsia="en-US"/>
    </w:rPr>
  </w:style>
  <w:style w:type="paragraph" w:customStyle="1" w:styleId="7B6CDF2B04A84A328492BB02E62A4C4B3">
    <w:name w:val="7B6CDF2B04A84A328492BB02E62A4C4B3"/>
    <w:rsid w:val="004D7D9F"/>
    <w:rPr>
      <w:rFonts w:eastAsiaTheme="minorHAnsi"/>
      <w:lang w:eastAsia="en-US"/>
    </w:rPr>
  </w:style>
  <w:style w:type="paragraph" w:customStyle="1" w:styleId="3294061B8196481C817421C1C3AC59643">
    <w:name w:val="3294061B8196481C817421C1C3AC59643"/>
    <w:rsid w:val="004D7D9F"/>
    <w:rPr>
      <w:rFonts w:eastAsiaTheme="minorHAnsi"/>
      <w:lang w:eastAsia="en-US"/>
    </w:rPr>
  </w:style>
  <w:style w:type="paragraph" w:customStyle="1" w:styleId="DEA4EE97667A4167A2F8BC553CDE65CD3">
    <w:name w:val="DEA4EE97667A4167A2F8BC553CDE65CD3"/>
    <w:rsid w:val="004D7D9F"/>
    <w:rPr>
      <w:rFonts w:eastAsiaTheme="minorHAnsi"/>
      <w:lang w:eastAsia="en-US"/>
    </w:rPr>
  </w:style>
  <w:style w:type="paragraph" w:customStyle="1" w:styleId="476AA5BB584947F3A9803DA4E6738D053">
    <w:name w:val="476AA5BB584947F3A9803DA4E6738D053"/>
    <w:rsid w:val="004D7D9F"/>
    <w:rPr>
      <w:rFonts w:eastAsiaTheme="minorHAnsi"/>
      <w:lang w:eastAsia="en-US"/>
    </w:rPr>
  </w:style>
  <w:style w:type="paragraph" w:customStyle="1" w:styleId="FB553D038F394C4A968081B826EDBE8A2">
    <w:name w:val="FB553D038F394C4A968081B826EDBE8A2"/>
    <w:rsid w:val="004D7D9F"/>
    <w:rPr>
      <w:rFonts w:eastAsiaTheme="minorHAnsi"/>
      <w:lang w:eastAsia="en-US"/>
    </w:rPr>
  </w:style>
  <w:style w:type="paragraph" w:customStyle="1" w:styleId="5723FE11DD8A4DD4B4F014AF0668F2D32">
    <w:name w:val="5723FE11DD8A4DD4B4F014AF0668F2D32"/>
    <w:rsid w:val="004D7D9F"/>
    <w:rPr>
      <w:rFonts w:eastAsiaTheme="minorHAnsi"/>
      <w:lang w:eastAsia="en-US"/>
    </w:rPr>
  </w:style>
  <w:style w:type="paragraph" w:customStyle="1" w:styleId="EB12B8FFFF1E4AE996E9BA1B1C7F79C02">
    <w:name w:val="EB12B8FFFF1E4AE996E9BA1B1C7F79C02"/>
    <w:rsid w:val="004D7D9F"/>
    <w:rPr>
      <w:rFonts w:eastAsiaTheme="minorHAnsi"/>
      <w:lang w:eastAsia="en-US"/>
    </w:rPr>
  </w:style>
  <w:style w:type="paragraph" w:customStyle="1" w:styleId="D9F01EA851D44B0894C8AAE132E7E48B2">
    <w:name w:val="D9F01EA851D44B0894C8AAE132E7E48B2"/>
    <w:rsid w:val="004D7D9F"/>
    <w:rPr>
      <w:rFonts w:eastAsiaTheme="minorHAnsi"/>
      <w:lang w:eastAsia="en-US"/>
    </w:rPr>
  </w:style>
  <w:style w:type="paragraph" w:customStyle="1" w:styleId="836C7BBA34FD41F08F65292200E85C36">
    <w:name w:val="836C7BBA34FD41F08F65292200E85C36"/>
    <w:rsid w:val="004D7D9F"/>
  </w:style>
  <w:style w:type="paragraph" w:customStyle="1" w:styleId="0241D5339C294566811841B564054EB3">
    <w:name w:val="0241D5339C294566811841B564054EB3"/>
    <w:rsid w:val="004D7D9F"/>
  </w:style>
  <w:style w:type="paragraph" w:customStyle="1" w:styleId="ED70D57C1FE2463F9AEBF80F483AE729">
    <w:name w:val="ED70D57C1FE2463F9AEBF80F483AE729"/>
    <w:rsid w:val="004D7D9F"/>
  </w:style>
  <w:style w:type="paragraph" w:customStyle="1" w:styleId="C7400322EC174943A5D78D13172A72EA">
    <w:name w:val="C7400322EC174943A5D78D13172A72EA"/>
    <w:rsid w:val="004D7D9F"/>
  </w:style>
  <w:style w:type="paragraph" w:customStyle="1" w:styleId="28CE82FC5E934C32A0367D8FA56396C7">
    <w:name w:val="28CE82FC5E934C32A0367D8FA56396C7"/>
    <w:rsid w:val="004D7D9F"/>
  </w:style>
  <w:style w:type="paragraph" w:customStyle="1" w:styleId="E47FEBDF81E24A00A3F560CC3C1CCFEF">
    <w:name w:val="E47FEBDF81E24A00A3F560CC3C1CCFEF"/>
    <w:rsid w:val="004D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Боголюбова</dc:creator>
  <cp:keywords/>
  <dc:description/>
  <cp:lastModifiedBy>Надежда Боголюбова</cp:lastModifiedBy>
  <cp:revision>2</cp:revision>
  <dcterms:created xsi:type="dcterms:W3CDTF">2021-11-18T09:52:00Z</dcterms:created>
  <dcterms:modified xsi:type="dcterms:W3CDTF">2021-11-18T09:52:00Z</dcterms:modified>
</cp:coreProperties>
</file>